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D7" w:rsidRPr="00E57E8D" w:rsidRDefault="00845CD7" w:rsidP="00E57E8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57E8D">
        <w:rPr>
          <w:rFonts w:ascii="Times New Roman" w:hAnsi="Times New Roman"/>
          <w:b/>
          <w:sz w:val="28"/>
          <w:szCs w:val="28"/>
        </w:rPr>
        <w:t>План-конспект урока изобразительного  искусства.</w:t>
      </w:r>
    </w:p>
    <w:p w:rsidR="00845CD7" w:rsidRPr="00E57E8D" w:rsidRDefault="00845CD7" w:rsidP="00E57E8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45CD7" w:rsidRPr="00E57E8D" w:rsidRDefault="00845CD7" w:rsidP="00E57E8D">
      <w:pPr>
        <w:pStyle w:val="aa"/>
        <w:rPr>
          <w:rFonts w:ascii="Times New Roman" w:hAnsi="Times New Roman"/>
          <w:b/>
          <w:i/>
          <w:sz w:val="28"/>
          <w:szCs w:val="28"/>
        </w:rPr>
      </w:pPr>
      <w:r w:rsidRPr="00E57E8D">
        <w:rPr>
          <w:rFonts w:ascii="Times New Roman" w:hAnsi="Times New Roman"/>
          <w:b/>
          <w:i/>
          <w:sz w:val="28"/>
          <w:szCs w:val="28"/>
        </w:rPr>
        <w:t>Класс: 1</w:t>
      </w:r>
    </w:p>
    <w:p w:rsidR="00845CD7" w:rsidRPr="00E57E8D" w:rsidRDefault="00845CD7" w:rsidP="00E57E8D">
      <w:pPr>
        <w:pStyle w:val="aa"/>
        <w:rPr>
          <w:rFonts w:ascii="Times New Roman" w:hAnsi="Times New Roman"/>
          <w:b/>
          <w:i/>
          <w:sz w:val="28"/>
          <w:szCs w:val="28"/>
        </w:rPr>
      </w:pPr>
      <w:r w:rsidRPr="00E57E8D">
        <w:rPr>
          <w:rFonts w:ascii="Times New Roman" w:hAnsi="Times New Roman"/>
          <w:b/>
          <w:i/>
          <w:sz w:val="28"/>
          <w:szCs w:val="28"/>
        </w:rPr>
        <w:t>Раздел: «</w:t>
      </w:r>
      <w:r w:rsidRPr="00E57E8D">
        <w:rPr>
          <w:rFonts w:ascii="Times New Roman" w:hAnsi="Times New Roman"/>
          <w:b/>
          <w:i/>
          <w:iCs/>
          <w:sz w:val="28"/>
          <w:szCs w:val="28"/>
        </w:rPr>
        <w:t>В гостях у народных мастеров</w:t>
      </w:r>
      <w:r w:rsidRPr="00E57E8D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845CD7" w:rsidRPr="00E57E8D" w:rsidRDefault="00845CD7" w:rsidP="00E57E8D">
      <w:pPr>
        <w:pStyle w:val="aa"/>
        <w:rPr>
          <w:rFonts w:ascii="Times New Roman" w:hAnsi="Times New Roman"/>
          <w:b/>
          <w:i/>
          <w:sz w:val="28"/>
          <w:szCs w:val="28"/>
        </w:rPr>
      </w:pPr>
      <w:r w:rsidRPr="00E57E8D">
        <w:rPr>
          <w:rFonts w:ascii="Times New Roman" w:hAnsi="Times New Roman"/>
          <w:b/>
          <w:i/>
          <w:sz w:val="28"/>
          <w:szCs w:val="28"/>
        </w:rPr>
        <w:t>Тема:  «Хохлома. Выполнение  хохломской  росписи – ягодка, травка»</w:t>
      </w:r>
    </w:p>
    <w:p w:rsidR="00845CD7" w:rsidRPr="00E57E8D" w:rsidRDefault="00845CD7" w:rsidP="00E57E8D">
      <w:pPr>
        <w:pStyle w:val="aa"/>
        <w:rPr>
          <w:rFonts w:ascii="Times New Roman" w:hAnsi="Times New Roman"/>
          <w:sz w:val="28"/>
          <w:szCs w:val="28"/>
          <w:u w:val="single"/>
        </w:rPr>
      </w:pPr>
    </w:p>
    <w:p w:rsidR="00845CD7" w:rsidRDefault="00845CD7" w:rsidP="00E57E8D">
      <w:pPr>
        <w:pStyle w:val="aa"/>
        <w:rPr>
          <w:rFonts w:ascii="Times New Roman" w:hAnsi="Times New Roman"/>
          <w:b/>
          <w:sz w:val="28"/>
          <w:szCs w:val="28"/>
          <w:u w:val="single"/>
        </w:rPr>
      </w:pPr>
      <w:r w:rsidRPr="00E57E8D">
        <w:rPr>
          <w:rFonts w:ascii="Times New Roman" w:hAnsi="Times New Roman"/>
          <w:b/>
          <w:sz w:val="28"/>
          <w:szCs w:val="28"/>
          <w:u w:val="single"/>
        </w:rPr>
        <w:t>Цели урока:</w:t>
      </w:r>
    </w:p>
    <w:p w:rsidR="00E57E8D" w:rsidRPr="00E57E8D" w:rsidRDefault="00E57E8D" w:rsidP="00E57E8D">
      <w:pPr>
        <w:pStyle w:val="aa"/>
        <w:rPr>
          <w:rFonts w:ascii="Times New Roman" w:hAnsi="Times New Roman"/>
          <w:b/>
          <w:sz w:val="28"/>
          <w:szCs w:val="28"/>
          <w:u w:val="single"/>
        </w:rPr>
      </w:pPr>
    </w:p>
    <w:p w:rsidR="00347CF2" w:rsidRPr="00E57E8D" w:rsidRDefault="00845CD7" w:rsidP="00E57E8D">
      <w:pPr>
        <w:pStyle w:val="aa"/>
        <w:rPr>
          <w:rFonts w:ascii="Times New Roman" w:hAnsi="Times New Roman"/>
          <w:b/>
          <w:sz w:val="28"/>
          <w:szCs w:val="28"/>
        </w:rPr>
      </w:pPr>
      <w:r w:rsidRPr="00E57E8D">
        <w:rPr>
          <w:rFonts w:ascii="Times New Roman" w:hAnsi="Times New Roman"/>
          <w:b/>
          <w:sz w:val="28"/>
          <w:szCs w:val="28"/>
        </w:rPr>
        <w:t>I.  Предметные:</w:t>
      </w:r>
    </w:p>
    <w:p w:rsidR="00347CF2" w:rsidRPr="00E57E8D" w:rsidRDefault="00347CF2" w:rsidP="00E57E8D">
      <w:pPr>
        <w:pStyle w:val="aa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E57E8D">
        <w:rPr>
          <w:rFonts w:ascii="Times New Roman" w:hAnsi="Times New Roman"/>
          <w:sz w:val="28"/>
          <w:szCs w:val="28"/>
        </w:rPr>
        <w:t>Познакомить  с традиционными народными  промыслами  России,  с элементами  хохломской  росписи.</w:t>
      </w:r>
    </w:p>
    <w:p w:rsidR="00347CF2" w:rsidRPr="00E57E8D" w:rsidRDefault="00347CF2" w:rsidP="00E57E8D">
      <w:pPr>
        <w:pStyle w:val="aa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E57E8D">
        <w:rPr>
          <w:rFonts w:ascii="Times New Roman" w:hAnsi="Times New Roman"/>
          <w:sz w:val="28"/>
          <w:szCs w:val="28"/>
          <w:lang w:eastAsia="ru-RU"/>
        </w:rPr>
        <w:t xml:space="preserve">Развивать познавательную  активность  детей, творческую фантазию, художественный  вкус. Стимулировать стремление своими руками создавать красоту. </w:t>
      </w:r>
    </w:p>
    <w:p w:rsidR="00347CF2" w:rsidRPr="00E57E8D" w:rsidRDefault="00347CF2" w:rsidP="00E57E8D">
      <w:pPr>
        <w:pStyle w:val="aa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E57E8D">
        <w:rPr>
          <w:rFonts w:ascii="Times New Roman" w:hAnsi="Times New Roman"/>
          <w:sz w:val="28"/>
          <w:szCs w:val="28"/>
          <w:lang w:eastAsia="ru-RU"/>
        </w:rPr>
        <w:t>Формировать практические умения и навыки рисования. Учить детей составлять узор по мотивам Хохломской  росписи.</w:t>
      </w:r>
    </w:p>
    <w:p w:rsidR="00347CF2" w:rsidRPr="00E57E8D" w:rsidRDefault="00347CF2" w:rsidP="00E57E8D">
      <w:pPr>
        <w:pStyle w:val="aa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E57E8D">
        <w:rPr>
          <w:rFonts w:ascii="Times New Roman" w:hAnsi="Times New Roman"/>
          <w:sz w:val="28"/>
          <w:szCs w:val="28"/>
          <w:lang w:eastAsia="ru-RU"/>
        </w:rPr>
        <w:t>Воспитывать интерес к искусству  Хохломской росписи, уважение к творческому наследию.</w:t>
      </w:r>
    </w:p>
    <w:p w:rsidR="00347CF2" w:rsidRDefault="00347CF2" w:rsidP="00E57E8D">
      <w:pPr>
        <w:pStyle w:val="aa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E57E8D">
        <w:rPr>
          <w:rFonts w:ascii="Times New Roman" w:hAnsi="Times New Roman"/>
          <w:sz w:val="28"/>
          <w:szCs w:val="28"/>
          <w:lang w:eastAsia="ru-RU"/>
        </w:rPr>
        <w:t>Развивать такие качества как усидчивость, внимание, аккуратность при работе с красками. Дать возможность детям почувствовать себя народными мастерами.</w:t>
      </w:r>
    </w:p>
    <w:p w:rsidR="00E57E8D" w:rsidRPr="00E57E8D" w:rsidRDefault="00E57E8D" w:rsidP="00E57E8D">
      <w:pPr>
        <w:pStyle w:val="aa"/>
        <w:ind w:left="72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26"/>
      </w:tblGrid>
      <w:tr w:rsidR="00347CF2" w:rsidRPr="00E57E8D" w:rsidTr="005733B6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825038" w:rsidRPr="00E57E8D" w:rsidRDefault="00347CF2" w:rsidP="00E57E8D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E57E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57E8D">
              <w:rPr>
                <w:rFonts w:ascii="Times New Roman" w:hAnsi="Times New Roman"/>
                <w:b/>
                <w:sz w:val="28"/>
                <w:szCs w:val="28"/>
              </w:rPr>
              <w:t>.  Личностные УУД:</w:t>
            </w:r>
            <w:r w:rsidR="00825038" w:rsidRPr="00E57E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25038" w:rsidRPr="00E57E8D" w:rsidRDefault="00825038" w:rsidP="00E57E8D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E57E8D">
              <w:rPr>
                <w:rFonts w:ascii="Times New Roman" w:hAnsi="Times New Roman"/>
                <w:sz w:val="28"/>
                <w:szCs w:val="28"/>
              </w:rPr>
              <w:t>Способствовать развитию речи учащихся.</w:t>
            </w:r>
          </w:p>
          <w:p w:rsidR="00825038" w:rsidRPr="00E57E8D" w:rsidRDefault="00825038" w:rsidP="00E57E8D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E57E8D">
              <w:rPr>
                <w:rFonts w:ascii="Times New Roman" w:hAnsi="Times New Roman"/>
                <w:sz w:val="28"/>
                <w:szCs w:val="28"/>
              </w:rPr>
              <w:t>Способствовать овладению  различными  приёмами  и  техниками  изобразительной  деятельности.</w:t>
            </w:r>
          </w:p>
          <w:p w:rsidR="00825038" w:rsidRPr="00E57E8D" w:rsidRDefault="00825038" w:rsidP="00E57E8D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E57E8D">
              <w:rPr>
                <w:rFonts w:ascii="Times New Roman" w:hAnsi="Times New Roman"/>
                <w:sz w:val="28"/>
                <w:szCs w:val="28"/>
              </w:rPr>
              <w:t>Способствовать формированию и развитию познавательного интереса к предмету.</w:t>
            </w:r>
          </w:p>
          <w:p w:rsidR="00825038" w:rsidRPr="00E57E8D" w:rsidRDefault="00825038" w:rsidP="00E57E8D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E57E8D">
              <w:rPr>
                <w:rFonts w:ascii="Times New Roman" w:hAnsi="Times New Roman"/>
                <w:sz w:val="28"/>
                <w:szCs w:val="28"/>
              </w:rPr>
              <w:t xml:space="preserve">Способствовать </w:t>
            </w:r>
            <w:r w:rsidRPr="00E57E8D">
              <w:rPr>
                <w:rFonts w:ascii="Times New Roman" w:hAnsi="Times New Roman"/>
                <w:iCs/>
                <w:sz w:val="28"/>
                <w:szCs w:val="28"/>
              </w:rPr>
              <w:t xml:space="preserve">воспитанию  </w:t>
            </w:r>
            <w:r w:rsidRPr="00E57E8D">
              <w:rPr>
                <w:rFonts w:ascii="Times New Roman" w:hAnsi="Times New Roman"/>
                <w:sz w:val="28"/>
                <w:szCs w:val="28"/>
              </w:rPr>
              <w:t>уважительного отношения  к творчеству,  как к своему, так и других людей.</w:t>
            </w:r>
          </w:p>
          <w:p w:rsidR="00825038" w:rsidRDefault="00825038" w:rsidP="00E57E8D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E57E8D">
              <w:rPr>
                <w:rFonts w:ascii="Times New Roman" w:hAnsi="Times New Roman"/>
                <w:sz w:val="28"/>
                <w:szCs w:val="28"/>
              </w:rPr>
              <w:t>Способствовать формированию и развитию самостоятельности учащихся, умению правильно организовывать свое рабочее место, планировать свой труд, проявлять навыки самоконтроля.</w:t>
            </w:r>
          </w:p>
          <w:p w:rsidR="00E57E8D" w:rsidRPr="00E57E8D" w:rsidRDefault="00E57E8D" w:rsidP="00E57E8D">
            <w:pPr>
              <w:pStyle w:val="aa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347CF2" w:rsidRDefault="00347CF2" w:rsidP="00E57E8D">
            <w:pPr>
              <w:pStyle w:val="aa"/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</w:rPr>
            </w:pPr>
            <w:r w:rsidRPr="00E57E8D"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  <w:lang w:val="en-US"/>
              </w:rPr>
              <w:t>III</w:t>
            </w:r>
            <w:r w:rsidRPr="00E57E8D"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</w:rPr>
              <w:t xml:space="preserve">.  </w:t>
            </w:r>
            <w:proofErr w:type="spellStart"/>
            <w:r w:rsidRPr="00E57E8D"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</w:rPr>
              <w:t>Метапредметные</w:t>
            </w:r>
            <w:proofErr w:type="spellEnd"/>
            <w:r w:rsidRPr="00E57E8D"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</w:rPr>
              <w:t>:</w:t>
            </w:r>
          </w:p>
          <w:p w:rsidR="00E57E8D" w:rsidRPr="00E57E8D" w:rsidRDefault="00E57E8D" w:rsidP="00E57E8D">
            <w:pPr>
              <w:pStyle w:val="aa"/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</w:rPr>
            </w:pPr>
          </w:p>
          <w:p w:rsidR="00347CF2" w:rsidRPr="00E57E8D" w:rsidRDefault="00347CF2" w:rsidP="00E57E8D">
            <w:pPr>
              <w:pStyle w:val="aa"/>
              <w:rPr>
                <w:rFonts w:ascii="Times New Roman" w:hAnsi="Times New Roman"/>
                <w:b/>
                <w:bCs/>
                <w:i/>
                <w:color w:val="170E02"/>
                <w:sz w:val="28"/>
                <w:szCs w:val="28"/>
              </w:rPr>
            </w:pPr>
            <w:r w:rsidRPr="00E57E8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57E8D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 УУД:</w:t>
            </w:r>
          </w:p>
          <w:p w:rsidR="00E57E8D" w:rsidRPr="00E57E8D" w:rsidRDefault="00347CF2" w:rsidP="00E57E8D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E57E8D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Pr="00E57E8D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определять и формулировать цель на уроке с помощью учителя; </w:t>
            </w:r>
          </w:p>
          <w:p w:rsidR="00E57E8D" w:rsidRPr="00E57E8D" w:rsidRDefault="00347CF2" w:rsidP="00E57E8D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E57E8D">
              <w:rPr>
                <w:rFonts w:ascii="Times New Roman" w:hAnsi="Times New Roman"/>
                <w:sz w:val="28"/>
                <w:szCs w:val="28"/>
              </w:rPr>
              <w:t xml:space="preserve">высказывать своё предположение (версию) на основе работы с иллюстрацией; </w:t>
            </w:r>
            <w:r w:rsidRPr="00E57E8D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   </w:t>
            </w:r>
          </w:p>
          <w:p w:rsidR="00347CF2" w:rsidRPr="00E57E8D" w:rsidRDefault="00347CF2" w:rsidP="00E57E8D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E57E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вносить необходимые коррективы в действие после его завершения на основе его оценки и учёта характера сделанных ошибок; </w:t>
            </w:r>
          </w:p>
          <w:p w:rsidR="00347CF2" w:rsidRDefault="00347CF2" w:rsidP="00E57E8D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E57E8D">
              <w:rPr>
                <w:rFonts w:ascii="Times New Roman" w:hAnsi="Times New Roman"/>
                <w:sz w:val="28"/>
                <w:szCs w:val="28"/>
              </w:rPr>
              <w:t>работать по предложенному учителем плану.</w:t>
            </w:r>
          </w:p>
          <w:p w:rsidR="00E57E8D" w:rsidRPr="00E57E8D" w:rsidRDefault="00E57E8D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47CF2" w:rsidRPr="00E57E8D" w:rsidRDefault="00347CF2" w:rsidP="00E57E8D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E57E8D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 УУД:</w:t>
            </w:r>
          </w:p>
          <w:p w:rsidR="00E57E8D" w:rsidRDefault="00347CF2" w:rsidP="00E57E8D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7E8D">
              <w:rPr>
                <w:rFonts w:ascii="Times New Roman" w:hAnsi="Times New Roman"/>
                <w:sz w:val="28"/>
                <w:szCs w:val="28"/>
              </w:rPr>
              <w:t>умение перерабатывать полученную информацию:</w:t>
            </w:r>
            <w:r w:rsidRPr="00E57E8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57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7E8D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находить ответы на вопросы, используя  свой жизненный опыт</w:t>
            </w:r>
            <w:r w:rsidRPr="00E57E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7E8D" w:rsidRDefault="00E57E8D" w:rsidP="00E57E8D">
            <w:pPr>
              <w:pStyle w:val="aa"/>
              <w:ind w:left="3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47CF2" w:rsidRPr="00E57E8D" w:rsidRDefault="00347CF2" w:rsidP="00E57E8D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7E8D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  <w:r w:rsidR="00E57E8D" w:rsidRPr="00E57E8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УУД</w:t>
            </w:r>
            <w:r w:rsidRPr="00E57E8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</w:p>
          <w:p w:rsidR="00347CF2" w:rsidRPr="00E57E8D" w:rsidRDefault="00347CF2" w:rsidP="00E57E8D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57E8D">
              <w:rPr>
                <w:rFonts w:ascii="Times New Roman" w:hAnsi="Times New Roman"/>
                <w:sz w:val="28"/>
                <w:szCs w:val="28"/>
              </w:rPr>
              <w:t>умение оформлять свою мысль в устной форме;</w:t>
            </w:r>
          </w:p>
          <w:p w:rsidR="00347CF2" w:rsidRPr="00E57E8D" w:rsidRDefault="00347CF2" w:rsidP="00E57E8D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57E8D">
              <w:rPr>
                <w:rFonts w:ascii="Times New Roman" w:hAnsi="Times New Roman"/>
                <w:sz w:val="28"/>
                <w:szCs w:val="28"/>
              </w:rPr>
              <w:t xml:space="preserve">слушать и понимать речь других;  </w:t>
            </w:r>
          </w:p>
          <w:p w:rsidR="00347CF2" w:rsidRDefault="00347CF2" w:rsidP="00E57E8D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E57E8D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совместно договариваться о правилах поведения и общения в школе и следовать им.</w:t>
            </w:r>
          </w:p>
          <w:p w:rsidR="00E57E8D" w:rsidRPr="00E57E8D" w:rsidRDefault="00E57E8D" w:rsidP="00E57E8D">
            <w:pPr>
              <w:pStyle w:val="aa"/>
              <w:ind w:left="360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</w:tc>
      </w:tr>
      <w:tr w:rsidR="00347CF2" w:rsidRPr="00E57E8D" w:rsidTr="005733B6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347CF2" w:rsidRDefault="00347CF2" w:rsidP="00E57E8D">
            <w:pPr>
              <w:pStyle w:val="aa"/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</w:rPr>
            </w:pPr>
            <w:r w:rsidRPr="00E57E8D"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</w:rPr>
              <w:lastRenderedPageBreak/>
              <w:t>Методическое  оснащение  урока:</w:t>
            </w:r>
          </w:p>
          <w:p w:rsidR="00E57E8D" w:rsidRPr="00E57E8D" w:rsidRDefault="00E57E8D" w:rsidP="00E57E8D">
            <w:pPr>
              <w:pStyle w:val="aa"/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</w:rPr>
            </w:pPr>
          </w:p>
          <w:p w:rsidR="00347CF2" w:rsidRPr="00E57E8D" w:rsidRDefault="00347CF2" w:rsidP="00E57E8D">
            <w:pPr>
              <w:pStyle w:val="aa"/>
              <w:rPr>
                <w:rFonts w:ascii="Times New Roman" w:hAnsi="Times New Roman"/>
                <w:b/>
                <w:bCs/>
                <w:i/>
                <w:color w:val="170E02"/>
                <w:sz w:val="28"/>
                <w:szCs w:val="28"/>
              </w:rPr>
            </w:pPr>
            <w:r w:rsidRPr="00E57E8D">
              <w:rPr>
                <w:rFonts w:ascii="Times New Roman" w:hAnsi="Times New Roman"/>
                <w:b/>
                <w:bCs/>
                <w:i/>
                <w:color w:val="170E02"/>
                <w:sz w:val="28"/>
                <w:szCs w:val="28"/>
              </w:rPr>
              <w:t>Материально – техническая  база:</w:t>
            </w:r>
          </w:p>
          <w:p w:rsidR="00347CF2" w:rsidRPr="00E57E8D" w:rsidRDefault="00347CF2" w:rsidP="00E57E8D">
            <w:pPr>
              <w:pStyle w:val="aa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E57E8D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- учебный  кабинет;</w:t>
            </w:r>
          </w:p>
          <w:p w:rsidR="00347CF2" w:rsidRDefault="00347CF2" w:rsidP="00E57E8D">
            <w:pPr>
              <w:pStyle w:val="aa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E57E8D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- ИКТ (компьютер, проектор, экран)</w:t>
            </w:r>
          </w:p>
          <w:p w:rsidR="00E57E8D" w:rsidRPr="00E57E8D" w:rsidRDefault="00E57E8D" w:rsidP="00E57E8D">
            <w:pPr>
              <w:pStyle w:val="aa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6137EB" w:rsidRDefault="00347CF2" w:rsidP="00E57E8D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E57E8D">
              <w:rPr>
                <w:rStyle w:val="a7"/>
                <w:rFonts w:ascii="Times New Roman" w:hAnsi="Times New Roman"/>
                <w:i/>
                <w:sz w:val="28"/>
                <w:szCs w:val="28"/>
              </w:rPr>
              <w:t>Зрительный ряд:</w:t>
            </w:r>
            <w:r w:rsidRPr="00E57E8D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876F01" w:rsidRDefault="00951310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347CF2" w:rsidRPr="00E57E8D">
              <w:rPr>
                <w:rFonts w:ascii="Times New Roman" w:hAnsi="Times New Roman"/>
                <w:sz w:val="28"/>
                <w:szCs w:val="28"/>
              </w:rPr>
              <w:t>олотен</w:t>
            </w:r>
            <w:r w:rsidR="00876F01">
              <w:rPr>
                <w:rFonts w:ascii="Times New Roman" w:hAnsi="Times New Roman"/>
                <w:sz w:val="28"/>
                <w:szCs w:val="28"/>
              </w:rPr>
              <w:t xml:space="preserve">ца с вышивками, деревянный ковш, </w:t>
            </w:r>
            <w:r w:rsidR="00347CF2" w:rsidRPr="00E57E8D">
              <w:rPr>
                <w:rFonts w:ascii="Times New Roman" w:hAnsi="Times New Roman"/>
                <w:sz w:val="28"/>
                <w:szCs w:val="28"/>
              </w:rPr>
              <w:t xml:space="preserve"> ло</w:t>
            </w:r>
            <w:r w:rsidR="000F5F23" w:rsidRPr="00E57E8D">
              <w:rPr>
                <w:rFonts w:ascii="Times New Roman" w:hAnsi="Times New Roman"/>
                <w:sz w:val="28"/>
                <w:szCs w:val="28"/>
              </w:rPr>
              <w:t>жки, разделочные доски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                 </w:t>
            </w:r>
          </w:p>
          <w:p w:rsidR="00347CF2" w:rsidRPr="00E57E8D" w:rsidRDefault="00876F01" w:rsidP="00E57E8D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131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7CF2" w:rsidRPr="00E57E8D">
              <w:rPr>
                <w:rFonts w:ascii="Times New Roman" w:hAnsi="Times New Roman"/>
                <w:sz w:val="28"/>
                <w:szCs w:val="28"/>
              </w:rPr>
              <w:t>компьютерная презентация, включающая следующие изображения:</w:t>
            </w:r>
          </w:p>
          <w:p w:rsidR="00951310" w:rsidRDefault="00951310" w:rsidP="0095131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347CF2" w:rsidRPr="00E57E8D">
              <w:rPr>
                <w:rFonts w:ascii="Times New Roman" w:hAnsi="Times New Roman"/>
                <w:sz w:val="28"/>
                <w:szCs w:val="28"/>
              </w:rPr>
              <w:t>арта с расположением  села  Хохлома;</w:t>
            </w:r>
          </w:p>
          <w:p w:rsidR="00347CF2" w:rsidRPr="00E57E8D" w:rsidRDefault="00951310" w:rsidP="0095131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47CF2" w:rsidRPr="00E57E8D">
              <w:rPr>
                <w:rFonts w:ascii="Times New Roman" w:hAnsi="Times New Roman"/>
                <w:sz w:val="28"/>
                <w:szCs w:val="28"/>
              </w:rPr>
              <w:t xml:space="preserve">зображение </w:t>
            </w:r>
            <w:r w:rsidR="000F5F23" w:rsidRPr="00E57E8D">
              <w:rPr>
                <w:rFonts w:ascii="Times New Roman" w:hAnsi="Times New Roman"/>
                <w:sz w:val="28"/>
                <w:szCs w:val="28"/>
              </w:rPr>
              <w:t>дощечек, мебели, посуды</w:t>
            </w:r>
            <w:r w:rsidR="00347CF2" w:rsidRPr="00E57E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5F23" w:rsidRDefault="00951310" w:rsidP="0095131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F5F23" w:rsidRPr="00E57E8D">
              <w:rPr>
                <w:rFonts w:ascii="Times New Roman" w:hAnsi="Times New Roman"/>
                <w:sz w:val="28"/>
                <w:szCs w:val="28"/>
              </w:rPr>
              <w:t>иды  хохломской  росписи</w:t>
            </w:r>
            <w:r w:rsidR="00E57E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7E8D" w:rsidRPr="00E57E8D" w:rsidRDefault="00E57E8D" w:rsidP="00E57E8D">
            <w:pPr>
              <w:pStyle w:val="aa"/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E57E8D" w:rsidRDefault="000F5F23" w:rsidP="00E57E8D">
            <w:pPr>
              <w:pStyle w:val="aa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E57E8D">
              <w:rPr>
                <w:rStyle w:val="a7"/>
                <w:rFonts w:ascii="Times New Roman" w:hAnsi="Times New Roman"/>
                <w:i/>
                <w:sz w:val="28"/>
                <w:szCs w:val="28"/>
              </w:rPr>
              <w:t>Музыкальный ряд:</w:t>
            </w:r>
            <w:r w:rsidRPr="00E57E8D">
              <w:rPr>
                <w:rStyle w:val="a7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7CF2" w:rsidRDefault="000F5F23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57E8D">
              <w:rPr>
                <w:rFonts w:ascii="Times New Roman" w:hAnsi="Times New Roman"/>
                <w:sz w:val="28"/>
                <w:szCs w:val="28"/>
              </w:rPr>
              <w:t>народная музыка.</w:t>
            </w:r>
          </w:p>
          <w:p w:rsidR="00E57E8D" w:rsidRPr="00E57E8D" w:rsidRDefault="00E57E8D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E57E8D" w:rsidRPr="00E57E8D" w:rsidRDefault="00347CF2" w:rsidP="00E57E8D">
            <w:pPr>
              <w:pStyle w:val="aa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E57E8D">
              <w:rPr>
                <w:rFonts w:ascii="Times New Roman" w:hAnsi="Times New Roman"/>
                <w:b/>
                <w:bCs/>
                <w:i/>
                <w:color w:val="170E02"/>
                <w:sz w:val="28"/>
                <w:szCs w:val="28"/>
              </w:rPr>
              <w:t>Дидактическое  обеспечение:</w:t>
            </w:r>
            <w:r w:rsidR="000F5F23" w:rsidRPr="00E57E8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</w:p>
          <w:p w:rsidR="000F5F23" w:rsidRPr="00E57E8D" w:rsidRDefault="000F5F23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57E8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- Учебник: Изобразительное искусство, 1 класс. </w:t>
            </w:r>
            <w:r w:rsidRPr="00E57E8D">
              <w:rPr>
                <w:rFonts w:ascii="Times New Roman" w:hAnsi="Times New Roman"/>
                <w:spacing w:val="8"/>
                <w:sz w:val="28"/>
                <w:szCs w:val="28"/>
              </w:rPr>
              <w:t>Н.М. Сокольникова</w:t>
            </w:r>
            <w:r w:rsidRPr="00E57E8D">
              <w:rPr>
                <w:rFonts w:ascii="Times New Roman" w:hAnsi="Times New Roman"/>
                <w:iCs/>
                <w:spacing w:val="-5"/>
                <w:sz w:val="28"/>
                <w:szCs w:val="28"/>
              </w:rPr>
              <w:t xml:space="preserve">». </w:t>
            </w:r>
            <w:r w:rsidRPr="00E57E8D">
              <w:rPr>
                <w:rFonts w:ascii="Times New Roman" w:hAnsi="Times New Roman"/>
                <w:sz w:val="28"/>
                <w:szCs w:val="28"/>
              </w:rPr>
              <w:t xml:space="preserve">М.: АСТ </w:t>
            </w:r>
            <w:proofErr w:type="spellStart"/>
            <w:r w:rsidRPr="00E57E8D">
              <w:rPr>
                <w:rFonts w:ascii="Times New Roman" w:hAnsi="Times New Roman"/>
                <w:sz w:val="28"/>
                <w:szCs w:val="28"/>
              </w:rPr>
              <w:t>Астрель</w:t>
            </w:r>
            <w:proofErr w:type="spellEnd"/>
            <w:r w:rsidRPr="00E57E8D">
              <w:rPr>
                <w:rFonts w:ascii="Times New Roman" w:hAnsi="Times New Roman"/>
                <w:sz w:val="28"/>
                <w:szCs w:val="28"/>
              </w:rPr>
              <w:t>, 2011г</w:t>
            </w:r>
          </w:p>
          <w:p w:rsidR="00347CF2" w:rsidRPr="00E57E8D" w:rsidRDefault="000F5F23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57E8D">
              <w:rPr>
                <w:rFonts w:ascii="Times New Roman" w:hAnsi="Times New Roman"/>
                <w:spacing w:val="8"/>
                <w:sz w:val="28"/>
                <w:szCs w:val="28"/>
              </w:rPr>
              <w:t>-  Рабочая тетрадь по изобразительному искусству.</w:t>
            </w:r>
          </w:p>
          <w:p w:rsidR="000F5F23" w:rsidRPr="00E57E8D" w:rsidRDefault="00347CF2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57E8D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lastRenderedPageBreak/>
              <w:t>-</w:t>
            </w:r>
            <w:r w:rsidR="000F5F23" w:rsidRPr="00E57E8D">
              <w:rPr>
                <w:rFonts w:ascii="Times New Roman" w:hAnsi="Times New Roman"/>
                <w:iCs/>
                <w:spacing w:val="-5"/>
                <w:sz w:val="28"/>
                <w:szCs w:val="28"/>
              </w:rPr>
              <w:t xml:space="preserve"> Сокольникова Н.М. Методическое пособие «Обучение в 1классе по учебнику «</w:t>
            </w:r>
            <w:r w:rsidR="000F5F23" w:rsidRPr="00E57E8D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  <w:r w:rsidR="000F5F23" w:rsidRPr="00E57E8D">
              <w:rPr>
                <w:rFonts w:ascii="Times New Roman" w:hAnsi="Times New Roman"/>
                <w:iCs/>
                <w:spacing w:val="-5"/>
                <w:sz w:val="28"/>
                <w:szCs w:val="28"/>
              </w:rPr>
              <w:t xml:space="preserve">». </w:t>
            </w:r>
            <w:r w:rsidR="000F5F23" w:rsidRPr="00E57E8D">
              <w:rPr>
                <w:rFonts w:ascii="Times New Roman" w:hAnsi="Times New Roman"/>
                <w:sz w:val="28"/>
                <w:szCs w:val="28"/>
              </w:rPr>
              <w:t xml:space="preserve">М.: АСТ </w:t>
            </w:r>
            <w:proofErr w:type="spellStart"/>
            <w:r w:rsidR="000F5F23" w:rsidRPr="00E57E8D">
              <w:rPr>
                <w:rFonts w:ascii="Times New Roman" w:hAnsi="Times New Roman"/>
                <w:sz w:val="28"/>
                <w:szCs w:val="28"/>
              </w:rPr>
              <w:t>Астрель</w:t>
            </w:r>
            <w:proofErr w:type="spellEnd"/>
            <w:r w:rsidR="000F5F23" w:rsidRPr="00E57E8D">
              <w:rPr>
                <w:rFonts w:ascii="Times New Roman" w:hAnsi="Times New Roman"/>
                <w:sz w:val="28"/>
                <w:szCs w:val="28"/>
              </w:rPr>
              <w:t>, 2011г</w:t>
            </w:r>
          </w:p>
          <w:p w:rsidR="00951310" w:rsidRDefault="00951310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презентация</w:t>
            </w:r>
            <w:r w:rsidR="00347CF2" w:rsidRPr="00E57E8D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  <w:p w:rsidR="00347CF2" w:rsidRPr="00E57E8D" w:rsidRDefault="00347CF2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57E8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  <w:tr w:rsidR="00347CF2" w:rsidRPr="00E57E8D" w:rsidTr="004333FA">
        <w:trPr>
          <w:trHeight w:val="383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347CF2" w:rsidRDefault="00347CF2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5131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понятия</w:t>
            </w:r>
            <w:r w:rsidR="000F5F23" w:rsidRPr="0095131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0F5F23" w:rsidRPr="00E57E8D">
              <w:rPr>
                <w:rFonts w:ascii="Times New Roman" w:hAnsi="Times New Roman"/>
                <w:sz w:val="28"/>
                <w:szCs w:val="28"/>
              </w:rPr>
              <w:t xml:space="preserve"> хохломская  роспись,  травка,  ягодка</w:t>
            </w:r>
            <w:r w:rsidRPr="00E57E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6967" w:rsidRPr="00F13962" w:rsidRDefault="00546967" w:rsidP="00F1396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57E8D">
              <w:rPr>
                <w:rFonts w:ascii="Times New Roman" w:hAnsi="Times New Roman"/>
                <w:b/>
                <w:sz w:val="28"/>
                <w:szCs w:val="28"/>
              </w:rPr>
              <w:t>Тип урока:</w:t>
            </w:r>
            <w:r w:rsidRPr="00E57E8D">
              <w:rPr>
                <w:rFonts w:ascii="Times New Roman" w:hAnsi="Times New Roman"/>
                <w:sz w:val="28"/>
                <w:szCs w:val="28"/>
              </w:rPr>
              <w:t xml:space="preserve"> комбинированный.</w:t>
            </w:r>
            <w:r w:rsidR="00F139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46967" w:rsidRDefault="00546967" w:rsidP="00546967">
            <w:pPr>
              <w:jc w:val="both"/>
              <w:rPr>
                <w:b/>
                <w:sz w:val="28"/>
                <w:szCs w:val="28"/>
              </w:rPr>
            </w:pPr>
            <w:r w:rsidRPr="003909AC">
              <w:rPr>
                <w:b/>
                <w:sz w:val="28"/>
                <w:szCs w:val="28"/>
              </w:rPr>
              <w:t>Методы обучения:</w:t>
            </w:r>
          </w:p>
          <w:p w:rsidR="00546967" w:rsidRPr="00546967" w:rsidRDefault="00546967" w:rsidP="00546967">
            <w:pPr>
              <w:jc w:val="both"/>
              <w:rPr>
                <w:b/>
                <w:sz w:val="28"/>
                <w:szCs w:val="28"/>
              </w:rPr>
            </w:pPr>
            <w:r w:rsidRPr="00546967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словесного сообщения и закрепления технико-технологических знаний;</w:t>
            </w:r>
          </w:p>
          <w:p w:rsidR="00546967" w:rsidRDefault="00546967" w:rsidP="00546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 демонстрации;</w:t>
            </w:r>
          </w:p>
          <w:p w:rsidR="00546967" w:rsidRDefault="00546967" w:rsidP="005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E57E8D">
              <w:rPr>
                <w:sz w:val="28"/>
                <w:szCs w:val="28"/>
              </w:rPr>
              <w:t>перцептивный</w:t>
            </w:r>
            <w:proofErr w:type="spellEnd"/>
            <w:r w:rsidRPr="00E57E8D">
              <w:rPr>
                <w:sz w:val="28"/>
                <w:szCs w:val="28"/>
              </w:rPr>
              <w:t xml:space="preserve"> (сочетание словесного, практического, наглядного, аудиовизуального методов); </w:t>
            </w:r>
          </w:p>
          <w:p w:rsidR="00546967" w:rsidRDefault="00546967" w:rsidP="00546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 практической работы;</w:t>
            </w:r>
          </w:p>
          <w:p w:rsidR="00546967" w:rsidRDefault="00546967" w:rsidP="004333FA">
            <w:pPr>
              <w:jc w:val="both"/>
              <w:rPr>
                <w:sz w:val="28"/>
                <w:szCs w:val="28"/>
              </w:rPr>
            </w:pPr>
          </w:p>
          <w:p w:rsidR="00546967" w:rsidRPr="00546967" w:rsidRDefault="00546967" w:rsidP="00546967">
            <w:pPr>
              <w:jc w:val="both"/>
              <w:rPr>
                <w:b/>
                <w:sz w:val="28"/>
                <w:szCs w:val="28"/>
              </w:rPr>
            </w:pPr>
            <w:r w:rsidRPr="00546967">
              <w:rPr>
                <w:b/>
                <w:sz w:val="28"/>
                <w:szCs w:val="28"/>
              </w:rPr>
              <w:t xml:space="preserve">Формы организации познавательной деятельности учащихся: </w:t>
            </w:r>
          </w:p>
          <w:p w:rsidR="00546967" w:rsidRPr="00E57E8D" w:rsidRDefault="00546967" w:rsidP="005469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57E8D">
              <w:rPr>
                <w:rFonts w:ascii="Times New Roman" w:hAnsi="Times New Roman"/>
                <w:sz w:val="28"/>
                <w:szCs w:val="28"/>
              </w:rPr>
              <w:t>- фронтальная;</w:t>
            </w:r>
          </w:p>
          <w:p w:rsidR="00347CF2" w:rsidRPr="00E57E8D" w:rsidRDefault="00546967" w:rsidP="004333F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57E8D">
              <w:rPr>
                <w:rFonts w:ascii="Times New Roman" w:hAnsi="Times New Roman"/>
                <w:sz w:val="28"/>
                <w:szCs w:val="28"/>
              </w:rPr>
              <w:t>- индивидуальная.   </w:t>
            </w:r>
            <w:r w:rsidR="00347CF2" w:rsidRPr="00E57E8D">
              <w:rPr>
                <w:rFonts w:ascii="Times New Roman" w:hAnsi="Times New Roman"/>
                <w:sz w:val="28"/>
                <w:szCs w:val="28"/>
              </w:rPr>
              <w:t>                                                      </w:t>
            </w:r>
          </w:p>
        </w:tc>
      </w:tr>
      <w:tr w:rsidR="00347CF2" w:rsidRPr="00E57E8D" w:rsidTr="005733B6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4333FA" w:rsidRPr="006137EB" w:rsidRDefault="004333FA" w:rsidP="004333FA">
            <w:pPr>
              <w:pStyle w:val="c0"/>
              <w:rPr>
                <w:b/>
                <w:sz w:val="28"/>
              </w:rPr>
            </w:pPr>
            <w:r w:rsidRPr="006137EB">
              <w:rPr>
                <w:rStyle w:val="c1"/>
                <w:b/>
                <w:sz w:val="28"/>
              </w:rPr>
              <w:t>План урока</w:t>
            </w:r>
          </w:p>
          <w:p w:rsidR="00273597" w:rsidRPr="00273597" w:rsidRDefault="00273597" w:rsidP="0027359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8"/>
              </w:rPr>
            </w:pPr>
            <w:r w:rsidRPr="00273597">
              <w:rPr>
                <w:sz w:val="28"/>
              </w:rPr>
              <w:t>Организационный момент.</w:t>
            </w:r>
          </w:p>
          <w:p w:rsidR="00273597" w:rsidRDefault="00273597" w:rsidP="0027359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8"/>
              </w:rPr>
            </w:pPr>
            <w:r w:rsidRPr="00273597">
              <w:rPr>
                <w:sz w:val="28"/>
              </w:rPr>
              <w:t>Актуализация знаний.</w:t>
            </w:r>
          </w:p>
          <w:p w:rsidR="00273597" w:rsidRPr="00273597" w:rsidRDefault="00273597" w:rsidP="0027359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8"/>
              </w:rPr>
            </w:pPr>
            <w:r>
              <w:rPr>
                <w:sz w:val="28"/>
              </w:rPr>
              <w:t>Постановка  учебной  задачи.</w:t>
            </w:r>
          </w:p>
          <w:p w:rsidR="00273597" w:rsidRPr="00273597" w:rsidRDefault="00273597" w:rsidP="0027359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8"/>
              </w:rPr>
            </w:pPr>
            <w:r w:rsidRPr="00273597">
              <w:rPr>
                <w:sz w:val="28"/>
              </w:rPr>
              <w:t>Объяснение нового материала.</w:t>
            </w:r>
          </w:p>
          <w:p w:rsidR="00273597" w:rsidRPr="00273597" w:rsidRDefault="00273597" w:rsidP="0027359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8"/>
              </w:rPr>
            </w:pPr>
            <w:r w:rsidRPr="00273597">
              <w:rPr>
                <w:sz w:val="28"/>
              </w:rPr>
              <w:t>Упражнение в изображении отдельных элементов “травного” узора хохломской росписи.</w:t>
            </w:r>
          </w:p>
          <w:p w:rsidR="00273597" w:rsidRPr="00273597" w:rsidRDefault="00273597" w:rsidP="0027359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8"/>
              </w:rPr>
            </w:pPr>
            <w:r w:rsidRPr="00273597">
              <w:rPr>
                <w:sz w:val="28"/>
              </w:rPr>
              <w:t>Физкультминутка.</w:t>
            </w:r>
          </w:p>
          <w:p w:rsidR="00273597" w:rsidRPr="00273597" w:rsidRDefault="00273597" w:rsidP="0027359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8"/>
              </w:rPr>
            </w:pPr>
            <w:r>
              <w:rPr>
                <w:sz w:val="28"/>
              </w:rPr>
              <w:t>Самостоятельная работа учащихся</w:t>
            </w:r>
            <w:r w:rsidRPr="00273597">
              <w:rPr>
                <w:sz w:val="28"/>
              </w:rPr>
              <w:t>.</w:t>
            </w:r>
          </w:p>
          <w:p w:rsidR="00273597" w:rsidRPr="00273597" w:rsidRDefault="00273597" w:rsidP="0027359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8"/>
              </w:rPr>
            </w:pPr>
            <w:r w:rsidRPr="00273597">
              <w:rPr>
                <w:sz w:val="28"/>
              </w:rPr>
              <w:t>Итог урока. Рефлексия.</w:t>
            </w:r>
          </w:p>
          <w:p w:rsidR="00347CF2" w:rsidRPr="00E57E8D" w:rsidRDefault="00347CF2" w:rsidP="00273597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347CF2" w:rsidRPr="00E57E8D" w:rsidTr="00BD296E">
        <w:trPr>
          <w:trHeight w:val="9927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347CF2" w:rsidRDefault="00347CF2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546967" w:rsidRDefault="00546967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13962" w:rsidRDefault="00F13962" w:rsidP="005733B6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57E8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Ход   урока</w:t>
            </w:r>
          </w:p>
          <w:p w:rsidR="00F13962" w:rsidRPr="00E57E8D" w:rsidRDefault="00F13962" w:rsidP="00F1396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tbl>
            <w:tblPr>
              <w:tblStyle w:val="a5"/>
              <w:tblW w:w="14346" w:type="dxa"/>
              <w:tblLayout w:type="fixed"/>
              <w:tblLook w:val="04A0"/>
            </w:tblPr>
            <w:tblGrid>
              <w:gridCol w:w="3380"/>
              <w:gridCol w:w="4729"/>
              <w:gridCol w:w="3118"/>
              <w:gridCol w:w="3119"/>
            </w:tblGrid>
            <w:tr w:rsidR="00CC0E2E" w:rsidRPr="00E57E8D" w:rsidTr="00226544">
              <w:tc>
                <w:tcPr>
                  <w:tcW w:w="3380" w:type="dxa"/>
                </w:tcPr>
                <w:p w:rsidR="00CC0E2E" w:rsidRPr="004D76AC" w:rsidRDefault="00CC0E2E" w:rsidP="004D76A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D76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Этапы   урока</w:t>
                  </w:r>
                </w:p>
              </w:tc>
              <w:tc>
                <w:tcPr>
                  <w:tcW w:w="4729" w:type="dxa"/>
                </w:tcPr>
                <w:p w:rsidR="00CC0E2E" w:rsidRPr="004D76AC" w:rsidRDefault="00CC0E2E" w:rsidP="00070FC3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D76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Деятельность учителя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CC0E2E" w:rsidRPr="004D76AC" w:rsidRDefault="00CC0E2E" w:rsidP="004D76A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D76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Деятельность  </w:t>
                  </w:r>
                  <w:proofErr w:type="gramStart"/>
                  <w:r w:rsidRPr="004D76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CC0E2E" w:rsidRPr="004D76AC" w:rsidRDefault="00CC0E2E" w:rsidP="004D76A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УУД</w:t>
                  </w:r>
                </w:p>
              </w:tc>
            </w:tr>
            <w:tr w:rsidR="00CC0E2E" w:rsidRPr="00E57E8D" w:rsidTr="00226544">
              <w:tc>
                <w:tcPr>
                  <w:tcW w:w="3380" w:type="dxa"/>
                </w:tcPr>
                <w:p w:rsidR="00CC0E2E" w:rsidRPr="000350C0" w:rsidRDefault="00CC0E2E" w:rsidP="00CC0E2E">
                  <w:pPr>
                    <w:rPr>
                      <w:b/>
                      <w:bCs/>
                      <w:i/>
                      <w:sz w:val="28"/>
                    </w:rPr>
                  </w:pPr>
                  <w:r w:rsidRPr="004D76AC">
                    <w:rPr>
                      <w:b/>
                      <w:bCs/>
                    </w:rPr>
                    <w:t xml:space="preserve"> </w:t>
                  </w:r>
                  <w:r w:rsidRPr="004D76AC">
                    <w:rPr>
                      <w:b/>
                      <w:bCs/>
                      <w:sz w:val="28"/>
                      <w:lang w:val="en-US"/>
                    </w:rPr>
                    <w:t>I</w:t>
                  </w:r>
                  <w:r w:rsidRPr="004D76AC">
                    <w:rPr>
                      <w:b/>
                      <w:bCs/>
                      <w:sz w:val="28"/>
                    </w:rPr>
                    <w:t>. Организационный момент</w:t>
                  </w:r>
                  <w:r w:rsidR="00883C72">
                    <w:rPr>
                      <w:b/>
                      <w:bCs/>
                      <w:sz w:val="28"/>
                    </w:rPr>
                    <w:t>.</w:t>
                  </w:r>
                  <w:r w:rsidRPr="004D76AC">
                    <w:rPr>
                      <w:b/>
                      <w:bCs/>
                      <w:sz w:val="28"/>
                    </w:rPr>
                    <w:t xml:space="preserve"> </w:t>
                  </w:r>
                  <w:r w:rsidR="000350C0"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883C72" w:rsidRDefault="00883C72" w:rsidP="00CC0E2E">
                  <w:pPr>
                    <w:rPr>
                      <w:b/>
                      <w:bCs/>
                      <w:sz w:val="28"/>
                    </w:rPr>
                  </w:pPr>
                </w:p>
                <w:p w:rsidR="00CC0E2E" w:rsidRDefault="00CC0E2E" w:rsidP="00CC0E2E">
                  <w:pPr>
                    <w:rPr>
                      <w:b/>
                      <w:bCs/>
                      <w:sz w:val="28"/>
                    </w:rPr>
                  </w:pPr>
                  <w:r w:rsidRPr="00FC6181">
                    <w:rPr>
                      <w:b/>
                      <w:i/>
                      <w:sz w:val="28"/>
                      <w:szCs w:val="28"/>
                    </w:rPr>
                    <w:t>Цель:</w:t>
                  </w:r>
                  <w:r w:rsidRPr="00883C72">
                    <w:rPr>
                      <w:i/>
                      <w:sz w:val="28"/>
                      <w:szCs w:val="24"/>
                    </w:rPr>
                    <w:t xml:space="preserve"> </w:t>
                  </w:r>
                  <w:r>
                    <w:rPr>
                      <w:sz w:val="28"/>
                      <w:szCs w:val="24"/>
                    </w:rPr>
                    <w:t xml:space="preserve"> с</w:t>
                  </w:r>
                  <w:r w:rsidRPr="004D76AC">
                    <w:rPr>
                      <w:sz w:val="28"/>
                      <w:szCs w:val="24"/>
                    </w:rPr>
                    <w:t>оздание эмоционального настроя</w:t>
                  </w:r>
                  <w:r>
                    <w:rPr>
                      <w:sz w:val="28"/>
                      <w:szCs w:val="24"/>
                    </w:rPr>
                    <w:t>;</w:t>
                  </w:r>
                </w:p>
                <w:p w:rsidR="00CC0E2E" w:rsidRPr="00CC0E2E" w:rsidRDefault="00CC0E2E" w:rsidP="00CC0E2E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с</w:t>
                  </w:r>
                  <w:r w:rsidRPr="004D76AC">
                    <w:rPr>
                      <w:sz w:val="28"/>
                      <w:szCs w:val="24"/>
                    </w:rPr>
                    <w:t>амооценка готовности к уроку</w:t>
                  </w:r>
                </w:p>
                <w:p w:rsidR="00CC0E2E" w:rsidRPr="00E57E8D" w:rsidRDefault="00CC0E2E" w:rsidP="005733B6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9" w:type="dxa"/>
                </w:tcPr>
                <w:p w:rsidR="00CC0E2E" w:rsidRPr="005733B6" w:rsidRDefault="006137EB" w:rsidP="005733B6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- </w:t>
                  </w:r>
                  <w:r w:rsidR="00CC0E2E" w:rsidRPr="005733B6">
                    <w:rPr>
                      <w:sz w:val="28"/>
                      <w:szCs w:val="24"/>
                    </w:rPr>
                    <w:t>Встали ровно, прозвенел звонок. Начинаем наш урок.</w:t>
                  </w:r>
                </w:p>
                <w:p w:rsidR="00CC0E2E" w:rsidRPr="005733B6" w:rsidRDefault="006137EB" w:rsidP="005733B6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- </w:t>
                  </w:r>
                  <w:r w:rsidR="00CC0E2E" w:rsidRPr="005733B6">
                    <w:rPr>
                      <w:sz w:val="28"/>
                      <w:szCs w:val="24"/>
                    </w:rPr>
                    <w:t xml:space="preserve">Ребята, давайте </w:t>
                  </w:r>
                  <w:proofErr w:type="gramStart"/>
                  <w:r w:rsidR="00CC0E2E" w:rsidRPr="005733B6">
                    <w:rPr>
                      <w:sz w:val="28"/>
                      <w:szCs w:val="24"/>
                    </w:rPr>
                    <w:t>возьмем</w:t>
                  </w:r>
                  <w:proofErr w:type="gramEnd"/>
                  <w:r w:rsidR="00CC0E2E" w:rsidRPr="005733B6">
                    <w:rPr>
                      <w:sz w:val="28"/>
                      <w:szCs w:val="24"/>
                    </w:rPr>
                    <w:t xml:space="preserve"> друг друга за руки, почувствуем тепло ладошек соседа, улыбнёмся друг другу и пожелаем хорошей работы.</w:t>
                  </w:r>
                </w:p>
                <w:p w:rsidR="00CC0E2E" w:rsidRPr="005733B6" w:rsidRDefault="006137EB" w:rsidP="005733B6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- </w:t>
                  </w:r>
                  <w:r w:rsidR="00CC0E2E" w:rsidRPr="005733B6">
                    <w:rPr>
                      <w:sz w:val="28"/>
                      <w:szCs w:val="24"/>
                    </w:rPr>
                    <w:t>Садитесь.</w:t>
                  </w:r>
                </w:p>
                <w:p w:rsidR="00CC0E2E" w:rsidRPr="006137EB" w:rsidRDefault="00CC0E2E" w:rsidP="005733B6">
                  <w:pPr>
                    <w:spacing w:before="100" w:beforeAutospacing="1" w:after="100" w:afterAutospacing="1"/>
                    <w:rPr>
                      <w:i/>
                      <w:sz w:val="28"/>
                      <w:szCs w:val="24"/>
                    </w:rPr>
                  </w:pPr>
                  <w:r w:rsidRPr="005733B6">
                    <w:rPr>
                      <w:sz w:val="28"/>
                      <w:szCs w:val="24"/>
                    </w:rPr>
                    <w:t> </w:t>
                  </w:r>
                  <w:r w:rsidRPr="006137EB">
                    <w:rPr>
                      <w:i/>
                      <w:sz w:val="28"/>
                      <w:szCs w:val="24"/>
                    </w:rPr>
                    <w:t>Проверка готовности класса к уроку</w:t>
                  </w:r>
                </w:p>
                <w:p w:rsidR="00CC0E2E" w:rsidRPr="00FC6181" w:rsidRDefault="006137EB" w:rsidP="00FC6181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- </w:t>
                  </w:r>
                  <w:r w:rsidR="00CC0E2E" w:rsidRPr="005733B6">
                    <w:rPr>
                      <w:sz w:val="28"/>
                      <w:szCs w:val="24"/>
                    </w:rPr>
                    <w:t>Перед началом работы прошу своих художников проверить готовность:</w:t>
                  </w:r>
                  <w:r w:rsidR="00FC6181">
                    <w:rPr>
                      <w:sz w:val="28"/>
                      <w:szCs w:val="24"/>
                    </w:rPr>
                    <w:t xml:space="preserve">    </w:t>
                  </w:r>
                  <w:r w:rsidR="00CC0E2E" w:rsidRPr="005733B6">
                    <w:rPr>
                      <w:sz w:val="28"/>
                      <w:szCs w:val="24"/>
                    </w:rPr>
                    <w:t>лист бумаги, краски, кисти, воду</w:t>
                  </w:r>
                  <w:r w:rsidR="00876F01">
                    <w:rPr>
                      <w:sz w:val="28"/>
                      <w:szCs w:val="24"/>
                    </w:rPr>
                    <w:t>.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CC0E2E" w:rsidRDefault="00CC0E2E" w:rsidP="005733B6">
                  <w:pPr>
                    <w:spacing w:before="100" w:beforeAutospacing="1" w:after="100" w:afterAutospacing="1"/>
                  </w:pPr>
                </w:p>
                <w:p w:rsidR="00CC0E2E" w:rsidRDefault="00CC0E2E" w:rsidP="005733B6">
                  <w:pPr>
                    <w:spacing w:before="100" w:beforeAutospacing="1" w:after="100" w:afterAutospacing="1"/>
                  </w:pPr>
                </w:p>
                <w:p w:rsidR="00CC0E2E" w:rsidRDefault="00CC0E2E" w:rsidP="005733B6">
                  <w:pPr>
                    <w:spacing w:before="100" w:beforeAutospacing="1" w:after="100" w:afterAutospacing="1"/>
                  </w:pPr>
                </w:p>
                <w:p w:rsidR="00CC0E2E" w:rsidRDefault="00CC0E2E" w:rsidP="005733B6">
                  <w:pPr>
                    <w:spacing w:before="100" w:beforeAutospacing="1" w:after="100" w:afterAutospacing="1"/>
                  </w:pPr>
                </w:p>
                <w:p w:rsidR="00CC0E2E" w:rsidRPr="005733B6" w:rsidRDefault="00CC0E2E" w:rsidP="005733B6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  <w:r w:rsidRPr="005733B6">
                    <w:rPr>
                      <w:sz w:val="28"/>
                      <w:szCs w:val="24"/>
                    </w:rPr>
                    <w:t>Настрой на урок.                              </w:t>
                  </w:r>
                </w:p>
                <w:p w:rsidR="00CC0E2E" w:rsidRPr="005733B6" w:rsidRDefault="00CC0E2E" w:rsidP="005733B6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  <w:r w:rsidRPr="005733B6">
                    <w:rPr>
                      <w:sz w:val="28"/>
                      <w:szCs w:val="24"/>
                    </w:rPr>
                    <w:t>Самооценка готовности к уроку.</w:t>
                  </w:r>
                </w:p>
                <w:p w:rsidR="00CC0E2E" w:rsidRPr="00E57E8D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FC6181" w:rsidRDefault="00FC6181" w:rsidP="005733B6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</w:p>
                <w:p w:rsidR="00FC6181" w:rsidRDefault="00FC6181" w:rsidP="005733B6">
                  <w:pPr>
                    <w:spacing w:before="100" w:beforeAutospacing="1" w:after="100" w:afterAutospacing="1"/>
                    <w:rPr>
                      <w:b/>
                      <w:i/>
                      <w:sz w:val="28"/>
                      <w:szCs w:val="24"/>
                    </w:rPr>
                  </w:pPr>
                </w:p>
                <w:p w:rsidR="00FC6181" w:rsidRDefault="00FC6181" w:rsidP="005733B6">
                  <w:pPr>
                    <w:spacing w:before="100" w:beforeAutospacing="1" w:after="100" w:afterAutospacing="1"/>
                    <w:rPr>
                      <w:b/>
                      <w:i/>
                      <w:sz w:val="28"/>
                      <w:szCs w:val="24"/>
                    </w:rPr>
                  </w:pPr>
                </w:p>
                <w:p w:rsidR="00FC6181" w:rsidRDefault="00FC6181" w:rsidP="005733B6">
                  <w:pPr>
                    <w:spacing w:before="100" w:beforeAutospacing="1" w:after="100" w:afterAutospacing="1"/>
                    <w:rPr>
                      <w:b/>
                      <w:i/>
                      <w:sz w:val="28"/>
                      <w:szCs w:val="24"/>
                    </w:rPr>
                  </w:pPr>
                </w:p>
                <w:p w:rsidR="00FC6181" w:rsidRDefault="00FC6181" w:rsidP="005733B6">
                  <w:pPr>
                    <w:spacing w:before="100" w:beforeAutospacing="1" w:after="100" w:afterAutospacing="1"/>
                    <w:rPr>
                      <w:b/>
                      <w:i/>
                      <w:sz w:val="28"/>
                      <w:szCs w:val="24"/>
                    </w:rPr>
                  </w:pPr>
                </w:p>
                <w:p w:rsidR="00CC0E2E" w:rsidRPr="005733B6" w:rsidRDefault="00CC0E2E" w:rsidP="005733B6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  <w:proofErr w:type="gramStart"/>
                  <w:r w:rsidRPr="00FC6181">
                    <w:rPr>
                      <w:b/>
                      <w:i/>
                      <w:sz w:val="28"/>
                      <w:szCs w:val="24"/>
                    </w:rPr>
                    <w:t>Регулятивные</w:t>
                  </w:r>
                  <w:proofErr w:type="gramEnd"/>
                  <w:r w:rsidRPr="00FC6181">
                    <w:rPr>
                      <w:b/>
                      <w:i/>
                      <w:sz w:val="28"/>
                      <w:szCs w:val="24"/>
                    </w:rPr>
                    <w:t xml:space="preserve"> </w:t>
                  </w:r>
                  <w:r w:rsidRPr="005733B6">
                    <w:rPr>
                      <w:sz w:val="28"/>
                      <w:szCs w:val="24"/>
                    </w:rPr>
                    <w:t>(правильность выбора учебных принадлежностей)</w:t>
                  </w:r>
                </w:p>
                <w:p w:rsidR="00CC0E2E" w:rsidRPr="00E57E8D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C0E2E" w:rsidRPr="00E57E8D" w:rsidTr="00226544">
              <w:tc>
                <w:tcPr>
                  <w:tcW w:w="3380" w:type="dxa"/>
                </w:tcPr>
                <w:p w:rsidR="00883C72" w:rsidRPr="000350C0" w:rsidRDefault="00CC0E2E" w:rsidP="00883C72">
                  <w:pPr>
                    <w:pStyle w:val="aa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C0E2E">
                    <w:rPr>
                      <w:rFonts w:ascii="Times New Roman" w:hAnsi="Times New Roman"/>
                      <w:b/>
                      <w:bCs/>
                      <w:sz w:val="28"/>
                      <w:lang w:val="en-US"/>
                    </w:rPr>
                    <w:t>II</w:t>
                  </w:r>
                  <w:proofErr w:type="gramStart"/>
                  <w:r w:rsidRPr="00CC0E2E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.  </w:t>
                  </w:r>
                  <w:r w:rsidRPr="00CC0E2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Актуализация</w:t>
                  </w:r>
                  <w:proofErr w:type="gramEnd"/>
                  <w:r w:rsidRPr="00CC0E2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знаний</w:t>
                  </w:r>
                  <w:r w:rsidR="00883C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 w:rsidR="000350C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883C72" w:rsidRDefault="00883C72" w:rsidP="00883C72">
                  <w:pPr>
                    <w:pStyle w:val="aa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C0E2E" w:rsidRPr="00E57E8D" w:rsidRDefault="00CC0E2E" w:rsidP="00883C72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50C0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Цель:</w:t>
                  </w:r>
                  <w:r w:rsidRPr="00E57E8D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готовность мышления и осознание потребности к знаниям </w:t>
                  </w:r>
                </w:p>
              </w:tc>
              <w:tc>
                <w:tcPr>
                  <w:tcW w:w="4729" w:type="dxa"/>
                </w:tcPr>
                <w:p w:rsidR="00DD6D01" w:rsidRPr="006137EB" w:rsidRDefault="00CC0E2E" w:rsidP="00DD6D01">
                  <w:pPr>
                    <w:rPr>
                      <w:i/>
                      <w:sz w:val="28"/>
                      <w:szCs w:val="28"/>
                    </w:rPr>
                  </w:pPr>
                  <w:r w:rsidRPr="006137EB">
                    <w:rPr>
                      <w:i/>
                      <w:sz w:val="28"/>
                      <w:szCs w:val="28"/>
                    </w:rPr>
                    <w:t>Беседа по уточнению и конкретизации знаний</w:t>
                  </w:r>
                  <w:r w:rsidR="00DD6D01" w:rsidRPr="006137EB">
                    <w:rPr>
                      <w:i/>
                      <w:sz w:val="28"/>
                      <w:szCs w:val="28"/>
                    </w:rPr>
                    <w:t xml:space="preserve">  </w:t>
                  </w:r>
                </w:p>
                <w:p w:rsidR="00DD6D01" w:rsidRPr="00DD6D01" w:rsidRDefault="00DD6D01" w:rsidP="00DD6D01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DD6D01">
                    <w:rPr>
                      <w:b/>
                      <w:i/>
                      <w:sz w:val="28"/>
                      <w:szCs w:val="28"/>
                    </w:rPr>
                    <w:t>Мир волшебной Хохломы</w:t>
                  </w:r>
                </w:p>
                <w:p w:rsidR="00DD6D01" w:rsidRPr="00A8619D" w:rsidRDefault="00DD6D01" w:rsidP="00DD6D01">
                  <w:pPr>
                    <w:jc w:val="center"/>
                    <w:rPr>
                      <w:sz w:val="28"/>
                      <w:szCs w:val="28"/>
                    </w:rPr>
                  </w:pPr>
                  <w:r w:rsidRPr="00A8619D">
                    <w:rPr>
                      <w:sz w:val="28"/>
                      <w:szCs w:val="28"/>
                    </w:rPr>
                    <w:t>Удивляя.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8619D">
                    <w:rPr>
                      <w:sz w:val="28"/>
                      <w:szCs w:val="28"/>
                    </w:rPr>
                    <w:t>Проростая</w:t>
                  </w:r>
                  <w:proofErr w:type="spellEnd"/>
                  <w:r w:rsidRPr="00A8619D">
                    <w:rPr>
                      <w:sz w:val="28"/>
                      <w:szCs w:val="28"/>
                    </w:rPr>
                    <w:t>.</w:t>
                  </w:r>
                </w:p>
                <w:p w:rsidR="00DD6D01" w:rsidRPr="00A8619D" w:rsidRDefault="00DD6D01" w:rsidP="00DD6D01">
                  <w:pPr>
                    <w:jc w:val="center"/>
                    <w:rPr>
                      <w:sz w:val="28"/>
                      <w:szCs w:val="28"/>
                    </w:rPr>
                  </w:pPr>
                  <w:r w:rsidRPr="00A8619D">
                    <w:rPr>
                      <w:sz w:val="28"/>
                      <w:szCs w:val="28"/>
                    </w:rPr>
                    <w:t xml:space="preserve">Как- то празднично </w:t>
                  </w:r>
                  <w:proofErr w:type="gramStart"/>
                  <w:r w:rsidRPr="00A8619D">
                    <w:rPr>
                      <w:sz w:val="28"/>
                      <w:szCs w:val="28"/>
                    </w:rPr>
                    <w:t>жива</w:t>
                  </w:r>
                  <w:proofErr w:type="gramEnd"/>
                </w:p>
                <w:p w:rsidR="00DD6D01" w:rsidRPr="00A8619D" w:rsidRDefault="00DD6D01" w:rsidP="00DD6D01">
                  <w:pPr>
                    <w:jc w:val="center"/>
                    <w:rPr>
                      <w:sz w:val="28"/>
                      <w:szCs w:val="28"/>
                    </w:rPr>
                  </w:pPr>
                  <w:r w:rsidRPr="00A8619D">
                    <w:rPr>
                      <w:sz w:val="28"/>
                      <w:szCs w:val="28"/>
                    </w:rPr>
                    <w:t>Молодая.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8619D">
                    <w:rPr>
                      <w:sz w:val="28"/>
                      <w:szCs w:val="28"/>
                    </w:rPr>
                    <w:t>Непростая.</w:t>
                  </w:r>
                </w:p>
                <w:p w:rsidR="00DD6D01" w:rsidRPr="00A8619D" w:rsidRDefault="00DD6D01" w:rsidP="00DD6D01">
                  <w:pPr>
                    <w:jc w:val="center"/>
                    <w:rPr>
                      <w:sz w:val="28"/>
                      <w:szCs w:val="28"/>
                    </w:rPr>
                  </w:pPr>
                  <w:r w:rsidRPr="00A8619D">
                    <w:rPr>
                      <w:sz w:val="28"/>
                      <w:szCs w:val="28"/>
                    </w:rPr>
                    <w:t>Чёрно – красная трава.</w:t>
                  </w:r>
                </w:p>
                <w:p w:rsidR="00DD6D01" w:rsidRPr="00A8619D" w:rsidRDefault="00DD6D01" w:rsidP="00DD6D01">
                  <w:pPr>
                    <w:jc w:val="center"/>
                    <w:rPr>
                      <w:sz w:val="28"/>
                      <w:szCs w:val="28"/>
                    </w:rPr>
                  </w:pPr>
                  <w:r w:rsidRPr="00A8619D">
                    <w:rPr>
                      <w:sz w:val="28"/>
                      <w:szCs w:val="28"/>
                    </w:rPr>
                    <w:t>Литья рдеют.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A8619D">
                    <w:rPr>
                      <w:sz w:val="28"/>
                      <w:szCs w:val="28"/>
                    </w:rPr>
                    <w:t>Не редея</w:t>
                  </w:r>
                </w:p>
                <w:p w:rsidR="00DD6D01" w:rsidRPr="00A8619D" w:rsidRDefault="00DD6D01" w:rsidP="00DD6D01">
                  <w:pPr>
                    <w:jc w:val="center"/>
                    <w:rPr>
                      <w:sz w:val="28"/>
                      <w:szCs w:val="28"/>
                    </w:rPr>
                  </w:pPr>
                  <w:r w:rsidRPr="00A8619D">
                    <w:rPr>
                      <w:sz w:val="28"/>
                      <w:szCs w:val="28"/>
                    </w:rPr>
                    <w:t>От дыхания зимы:</w:t>
                  </w:r>
                </w:p>
                <w:p w:rsidR="00DD6D01" w:rsidRPr="00A8619D" w:rsidRDefault="00DD6D01" w:rsidP="00DD6D01">
                  <w:pPr>
                    <w:jc w:val="center"/>
                    <w:rPr>
                      <w:sz w:val="28"/>
                      <w:szCs w:val="28"/>
                    </w:rPr>
                  </w:pPr>
                  <w:r w:rsidRPr="00A8619D">
                    <w:rPr>
                      <w:sz w:val="28"/>
                      <w:szCs w:val="28"/>
                    </w:rPr>
                    <w:t>Входим в царство Берендея –</w:t>
                  </w:r>
                </w:p>
                <w:p w:rsidR="00DD6D01" w:rsidRPr="00A8619D" w:rsidRDefault="00DD6D01" w:rsidP="00DD6D01">
                  <w:pPr>
                    <w:jc w:val="center"/>
                    <w:rPr>
                      <w:sz w:val="28"/>
                      <w:szCs w:val="28"/>
                    </w:rPr>
                  </w:pPr>
                  <w:r w:rsidRPr="00A8619D">
                    <w:rPr>
                      <w:sz w:val="28"/>
                      <w:szCs w:val="28"/>
                    </w:rPr>
                    <w:lastRenderedPageBreak/>
                    <w:t>В мир волшебной Хохломы.</w:t>
                  </w:r>
                </w:p>
                <w:p w:rsidR="00CC0E2E" w:rsidRPr="00E57E8D" w:rsidRDefault="00CC0E2E" w:rsidP="00DD6D01">
                  <w:pPr>
                    <w:pStyle w:val="aa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0E2E" w:rsidRPr="00E57E8D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57E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- Ребята, </w:t>
                  </w:r>
                  <w:r w:rsidR="00DD6D0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посмотрите на эти иллюстрации, что на них изображено? (</w:t>
                  </w:r>
                  <w:r w:rsidR="00EB22B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ложки, разделочные  доски, бочонки</w:t>
                  </w:r>
                  <w:r w:rsidRPr="00E57E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CC0E2E" w:rsidRPr="00E57E8D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57E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- А какие эти вещи яркие и нарядные! </w:t>
                  </w:r>
                  <w:r w:rsidR="00EB22B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Все  предметы  украшены </w:t>
                  </w:r>
                  <w:r w:rsidRPr="00E57E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растительным орнаменто</w:t>
                  </w:r>
                  <w:r w:rsidR="00EB22B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м.</w:t>
                  </w:r>
                </w:p>
                <w:p w:rsidR="00EB22B8" w:rsidRPr="00E57E8D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7E8D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876F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57E8D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Посмотрите на </w:t>
                  </w:r>
                  <w:proofErr w:type="gramStart"/>
                  <w:r w:rsidRPr="00E57E8D">
                    <w:rPr>
                      <w:rFonts w:ascii="Times New Roman" w:hAnsi="Times New Roman"/>
                      <w:sz w:val="28"/>
                      <w:szCs w:val="28"/>
                    </w:rPr>
                    <w:t>иллюстрации</w:t>
                  </w:r>
                  <w:proofErr w:type="gramEnd"/>
                  <w:r w:rsidRPr="00E57E8D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доске  и скажите, какая тема урока  будет? </w:t>
                  </w:r>
                  <w:r w:rsidR="00EB22B8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Кто догадал</w:t>
                  </w:r>
                  <w:r w:rsidRPr="00E57E8D">
                    <w:rPr>
                      <w:rFonts w:ascii="Times New Roman" w:hAnsi="Times New Roman"/>
                      <w:sz w:val="28"/>
                      <w:szCs w:val="28"/>
                    </w:rPr>
                    <w:t>ся?</w:t>
                  </w:r>
                </w:p>
                <w:p w:rsidR="00C33A96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57E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 Сегодня на уроке мы познакомимся еще с одним народным промыслом, мастера которого создают дивные по красоте произведения декоративно-прикл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адного искусства. </w:t>
                  </w:r>
                </w:p>
                <w:p w:rsidR="00CC0E2E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Это Хохломская</w:t>
                  </w:r>
                  <w:r w:rsidRPr="00E57E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роспись. </w:t>
                  </w:r>
                </w:p>
                <w:p w:rsidR="006137EB" w:rsidRPr="00E57E8D" w:rsidRDefault="006137EB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DD6D01" w:rsidRDefault="00DD6D01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D6D01" w:rsidRDefault="00DD6D01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D6D01" w:rsidRDefault="00DD6D01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D6D01" w:rsidRDefault="00DD6D01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D6D01" w:rsidRDefault="00DD6D01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D6D01" w:rsidRDefault="00DD6D01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D6D01" w:rsidRDefault="00DD6D01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D6D01" w:rsidRDefault="00DD6D01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D6D01" w:rsidRDefault="00DD6D01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D6D01" w:rsidRDefault="00DD6D01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D6D01" w:rsidRDefault="00DD6D01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D6D01" w:rsidRDefault="00DD6D01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0E2E" w:rsidRPr="006137EB" w:rsidRDefault="00CC0E2E" w:rsidP="00070FC3">
                  <w:pPr>
                    <w:pStyle w:val="aa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6137E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Высказывание своих предположений.</w:t>
                  </w:r>
                </w:p>
                <w:p w:rsidR="00CC0E2E" w:rsidRPr="00E57E8D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7E8D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EB22B8">
                    <w:rPr>
                      <w:rFonts w:ascii="Times New Roman" w:hAnsi="Times New Roman"/>
                      <w:sz w:val="28"/>
                      <w:szCs w:val="28"/>
                    </w:rPr>
                    <w:t>На иллюстрациях изображены</w:t>
                  </w:r>
                  <w:r w:rsidRPr="00E57E8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76F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76F0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ложки, разделочные  доски, бочонки</w:t>
                  </w:r>
                  <w:r w:rsidR="00876F0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CC0E2E" w:rsidRPr="00E57E8D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B22B8" w:rsidRPr="00E57E8D" w:rsidRDefault="00EB22B8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0E2E" w:rsidRPr="00E57E8D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7E8D">
                    <w:rPr>
                      <w:rFonts w:ascii="Times New Roman" w:hAnsi="Times New Roman"/>
                      <w:sz w:val="28"/>
                      <w:szCs w:val="28"/>
                    </w:rPr>
                    <w:t>- Тема урок</w:t>
                  </w:r>
                  <w:r w:rsidR="00FC6181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="00876F01">
                    <w:rPr>
                      <w:rFonts w:ascii="Times New Roman" w:hAnsi="Times New Roman"/>
                      <w:sz w:val="28"/>
                      <w:szCs w:val="28"/>
                    </w:rPr>
                    <w:t>: хохломская</w:t>
                  </w:r>
                  <w:r w:rsidR="00EB22B8" w:rsidRPr="00EB22B8">
                    <w:rPr>
                      <w:rFonts w:ascii="Times New Roman" w:hAnsi="Times New Roman"/>
                      <w:sz w:val="28"/>
                      <w:szCs w:val="28"/>
                    </w:rPr>
                    <w:t xml:space="preserve">  роспис</w:t>
                  </w:r>
                  <w:r w:rsidR="00876F01"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 w:rsidRPr="00E57E8D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19" w:type="dxa"/>
                </w:tcPr>
                <w:p w:rsidR="00053CCC" w:rsidRPr="00ED67BB" w:rsidRDefault="00053CCC" w:rsidP="00053CCC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  <w:r w:rsidRPr="00FC6181">
                    <w:rPr>
                      <w:b/>
                      <w:i/>
                      <w:sz w:val="28"/>
                      <w:szCs w:val="24"/>
                    </w:rPr>
                    <w:lastRenderedPageBreak/>
                    <w:t xml:space="preserve">Познавательные </w:t>
                  </w:r>
                  <w:r w:rsidRPr="00053CCC">
                    <w:rPr>
                      <w:sz w:val="28"/>
                      <w:szCs w:val="24"/>
                    </w:rPr>
                    <w:t>(развитие способности смыслового восприятия текста)</w:t>
                  </w:r>
                </w:p>
                <w:p w:rsidR="00053CCC" w:rsidRPr="00ED67BB" w:rsidRDefault="00053CCC" w:rsidP="00053CCC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</w:p>
                <w:p w:rsidR="00053CCC" w:rsidRPr="00ED67BB" w:rsidRDefault="00053CCC" w:rsidP="00053CCC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</w:p>
                <w:p w:rsidR="00053CCC" w:rsidRPr="00ED67BB" w:rsidRDefault="00053CCC" w:rsidP="00053CCC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</w:p>
                <w:p w:rsidR="00053CCC" w:rsidRPr="00ED67BB" w:rsidRDefault="00053CCC" w:rsidP="00053CCC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</w:p>
                <w:p w:rsidR="00053CCC" w:rsidRPr="00ED67BB" w:rsidRDefault="00053CCC" w:rsidP="00053CCC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</w:p>
                <w:p w:rsidR="00053CCC" w:rsidRPr="00ED67BB" w:rsidRDefault="00053CCC" w:rsidP="00053CCC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</w:p>
                <w:p w:rsidR="00053CCC" w:rsidRPr="00ED67BB" w:rsidRDefault="00053CCC" w:rsidP="00053CCC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</w:p>
                <w:p w:rsidR="00053CCC" w:rsidRPr="00053CCC" w:rsidRDefault="00053CCC" w:rsidP="00053CCC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  <w:r w:rsidRPr="00FC6181">
                    <w:rPr>
                      <w:b/>
                      <w:i/>
                      <w:sz w:val="28"/>
                      <w:szCs w:val="24"/>
                    </w:rPr>
                    <w:t xml:space="preserve">Регулятивные      </w:t>
                  </w:r>
                  <w:r w:rsidRPr="00053CCC">
                    <w:rPr>
                      <w:sz w:val="28"/>
                      <w:szCs w:val="24"/>
                    </w:rPr>
                    <w:t xml:space="preserve">                  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Pr="00053CCC">
                    <w:rPr>
                      <w:sz w:val="28"/>
                      <w:szCs w:val="24"/>
                    </w:rPr>
                    <w:t>в сотрудничестве с учителем ставить творческие и учебные задачи)</w:t>
                  </w:r>
                </w:p>
                <w:p w:rsidR="00CC0E2E" w:rsidRPr="00E57E8D" w:rsidRDefault="00CC0E2E" w:rsidP="00053CCC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</w:tc>
            </w:tr>
            <w:tr w:rsidR="00CC0E2E" w:rsidRPr="00E57E8D" w:rsidTr="00226544">
              <w:tc>
                <w:tcPr>
                  <w:tcW w:w="3380" w:type="dxa"/>
                </w:tcPr>
                <w:p w:rsidR="00CC0E2E" w:rsidRPr="000350C0" w:rsidRDefault="00EB22B8" w:rsidP="00070FC3">
                  <w:pPr>
                    <w:pStyle w:val="aa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CC0E2E">
                    <w:rPr>
                      <w:rFonts w:ascii="Times New Roman" w:hAnsi="Times New Roman"/>
                      <w:b/>
                      <w:bCs/>
                      <w:sz w:val="28"/>
                      <w:lang w:val="en-US"/>
                    </w:rPr>
                    <w:lastRenderedPageBreak/>
                    <w:t>III</w:t>
                  </w:r>
                  <w:r w:rsidR="00CC0E2E" w:rsidRPr="00EB22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Постановка учебной задачи</w:t>
                  </w:r>
                  <w:r w:rsidR="000350C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</w:p>
                <w:p w:rsidR="00883C72" w:rsidRPr="00EB22B8" w:rsidRDefault="00883C72" w:rsidP="00070FC3">
                  <w:pPr>
                    <w:pStyle w:val="aa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C0E2E" w:rsidRPr="00E57E8D" w:rsidRDefault="00CC0E2E" w:rsidP="00226544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618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Цель:</w:t>
                  </w:r>
                  <w:r w:rsidRPr="00E57E8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26544" w:rsidRPr="00E57E8D">
                    <w:rPr>
                      <w:rFonts w:ascii="Times New Roman" w:hAnsi="Times New Roman"/>
                      <w:sz w:val="28"/>
                      <w:szCs w:val="28"/>
                    </w:rPr>
                    <w:t>постановка учебной задачи.</w:t>
                  </w:r>
                  <w:r w:rsidR="0022654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</w:t>
                  </w:r>
                </w:p>
              </w:tc>
              <w:tc>
                <w:tcPr>
                  <w:tcW w:w="4729" w:type="dxa"/>
                </w:tcPr>
                <w:p w:rsidR="00CC0E2E" w:rsidRPr="00E57E8D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7E8D">
                    <w:rPr>
                      <w:rFonts w:ascii="Times New Roman" w:hAnsi="Times New Roman"/>
                      <w:sz w:val="28"/>
                      <w:szCs w:val="28"/>
                    </w:rPr>
                    <w:t>- Как вы думаете, чем мы будем заниматься?</w:t>
                  </w:r>
                </w:p>
                <w:p w:rsidR="00DD6D01" w:rsidRPr="00E57E8D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57E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- Вы научитесь выполнять главные элементы цветочного узора </w:t>
                  </w:r>
                  <w:r w:rsidR="00DD6D0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Хохломской </w:t>
                  </w:r>
                  <w:r w:rsidRPr="00E57E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росписи</w:t>
                  </w:r>
                  <w:r w:rsidR="00DD6D0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– ягодка,  травка</w:t>
                  </w:r>
                  <w:r w:rsidR="00EB22B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C0E2E" w:rsidRPr="00E57E8D" w:rsidRDefault="00EB22B8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D6D01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DD6D01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095375" cy="834035"/>
                        <wp:effectExtent l="19050" t="0" r="9525" b="0"/>
                        <wp:docPr id="4" name="Рисунок 4" descr="C:\Users\Ольга\Desktop\Рисунок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Ольга\Desktop\Рисунок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235" cy="833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D6D01">
                    <w:rPr>
                      <w:noProof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ED67BB" w:rsidRPr="00ED67BB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085850" cy="828675"/>
                        <wp:effectExtent l="19050" t="0" r="0" b="0"/>
                        <wp:docPr id="6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67" name="Picture 2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0E2E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B22B8" w:rsidRPr="00E57E8D" w:rsidRDefault="00EB22B8" w:rsidP="00FC618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EB22B8" w:rsidRPr="00EB22B8" w:rsidRDefault="00CC0E2E" w:rsidP="00EB22B8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7E8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</w:t>
                  </w:r>
                  <w:r w:rsidR="00DD6D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57E8D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Сегодня на уроке мы будем </w:t>
                  </w:r>
                  <w:r w:rsidR="00EB22B8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EB22B8" w:rsidRPr="00EB22B8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="00053CCC">
                    <w:rPr>
                      <w:rFonts w:ascii="Times New Roman" w:hAnsi="Times New Roman"/>
                      <w:sz w:val="28"/>
                      <w:szCs w:val="28"/>
                    </w:rPr>
                    <w:t xml:space="preserve">ыполнять </w:t>
                  </w:r>
                  <w:r w:rsidR="00EB22B8" w:rsidRPr="00E57E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элементы </w:t>
                  </w:r>
                  <w:r w:rsidR="00EB22B8">
                    <w:rPr>
                      <w:rFonts w:ascii="Times New Roman" w:hAnsi="Times New Roman"/>
                      <w:sz w:val="28"/>
                      <w:szCs w:val="28"/>
                    </w:rPr>
                    <w:t xml:space="preserve">хохломской </w:t>
                  </w:r>
                  <w:r w:rsidR="00EB22B8" w:rsidRPr="00EB22B8">
                    <w:rPr>
                      <w:rFonts w:ascii="Times New Roman" w:hAnsi="Times New Roman"/>
                      <w:sz w:val="28"/>
                      <w:szCs w:val="28"/>
                    </w:rPr>
                    <w:t xml:space="preserve">  роспис</w:t>
                  </w:r>
                  <w:r w:rsidR="00EB22B8">
                    <w:rPr>
                      <w:rFonts w:ascii="Times New Roman" w:hAnsi="Times New Roman"/>
                      <w:sz w:val="28"/>
                      <w:szCs w:val="28"/>
                    </w:rPr>
                    <w:t>и -</w:t>
                  </w:r>
                  <w:r w:rsidR="00EB22B8" w:rsidRPr="00EB22B8">
                    <w:rPr>
                      <w:rFonts w:ascii="Times New Roman" w:hAnsi="Times New Roman"/>
                      <w:sz w:val="28"/>
                      <w:szCs w:val="28"/>
                    </w:rPr>
                    <w:t xml:space="preserve"> ягодка, травка</w:t>
                  </w:r>
                  <w:r w:rsidR="00EB22B8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EB22B8" w:rsidRPr="00E57E8D" w:rsidRDefault="00EB22B8" w:rsidP="00EB22B8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  <w:p w:rsidR="00CC0E2E" w:rsidRPr="00E57E8D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053CCC" w:rsidRPr="00053CCC" w:rsidRDefault="00053CCC" w:rsidP="00053CCC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  <w:r w:rsidRPr="00FC6181">
                    <w:rPr>
                      <w:b/>
                      <w:i/>
                      <w:sz w:val="28"/>
                      <w:szCs w:val="24"/>
                    </w:rPr>
                    <w:t xml:space="preserve">Регулятивные    </w:t>
                  </w:r>
                  <w:r w:rsidRPr="00053CCC">
                    <w:rPr>
                      <w:sz w:val="28"/>
                      <w:szCs w:val="24"/>
                    </w:rPr>
                    <w:t xml:space="preserve">                    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Pr="00053CCC">
                    <w:rPr>
                      <w:sz w:val="28"/>
                      <w:szCs w:val="24"/>
                    </w:rPr>
                    <w:t>в сотрудничестве с учителем ставить творческие и учебные задачи)</w:t>
                  </w:r>
                </w:p>
                <w:p w:rsidR="00CC0E2E" w:rsidRPr="00E57E8D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C0E2E" w:rsidRPr="00E57E8D" w:rsidTr="00226544">
              <w:tc>
                <w:tcPr>
                  <w:tcW w:w="3380" w:type="dxa"/>
                </w:tcPr>
                <w:p w:rsidR="00883C72" w:rsidRPr="00FC6181" w:rsidRDefault="00EB22B8" w:rsidP="00FC6181">
                  <w:pPr>
                    <w:spacing w:before="100" w:beforeAutospacing="1" w:after="100" w:afterAutospacing="1"/>
                    <w:rPr>
                      <w:b/>
                      <w:sz w:val="28"/>
                      <w:szCs w:val="24"/>
                    </w:rPr>
                  </w:pPr>
                  <w:r w:rsidRPr="001E2E6F">
                    <w:rPr>
                      <w:b/>
                      <w:sz w:val="28"/>
                      <w:szCs w:val="28"/>
                      <w:lang w:val="en-US"/>
                    </w:rPr>
                    <w:lastRenderedPageBreak/>
                    <w:t>IV</w:t>
                  </w:r>
                  <w:r w:rsidRPr="001E2E6F"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="00FC6181" w:rsidRPr="00FC6181">
                    <w:rPr>
                      <w:b/>
                      <w:sz w:val="28"/>
                      <w:szCs w:val="24"/>
                    </w:rPr>
                    <w:t>Объяснение нового материала.</w:t>
                  </w:r>
                  <w:r w:rsidR="000350C0">
                    <w:rPr>
                      <w:b/>
                      <w:sz w:val="28"/>
                      <w:szCs w:val="24"/>
                    </w:rPr>
                    <w:t xml:space="preserve"> </w:t>
                  </w:r>
                </w:p>
                <w:p w:rsidR="00C33A96" w:rsidRPr="00C33A96" w:rsidRDefault="00C33A96" w:rsidP="00C33A96">
                  <w:pPr>
                    <w:pStyle w:val="aa"/>
                    <w:rPr>
                      <w:rFonts w:ascii="Times New Roman" w:hAnsi="Times New Roman"/>
                      <w:sz w:val="32"/>
                      <w:szCs w:val="28"/>
                    </w:rPr>
                  </w:pPr>
                  <w:r w:rsidRPr="00FC618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Цель</w:t>
                  </w:r>
                  <w:r w:rsidR="00226544" w:rsidRPr="00FC618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:</w:t>
                  </w:r>
                  <w:r w:rsidR="00226544">
                    <w:rPr>
                      <w:rFonts w:ascii="Times New Roman" w:hAnsi="Times New Roman"/>
                      <w:sz w:val="32"/>
                      <w:szCs w:val="28"/>
                    </w:rPr>
                    <w:t xml:space="preserve"> </w:t>
                  </w:r>
                  <w:r w:rsidRPr="00226544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C33A96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роявление интереса к теме</w:t>
                  </w:r>
                </w:p>
                <w:p w:rsidR="00C33A96" w:rsidRPr="00C33A96" w:rsidRDefault="00C33A96" w:rsidP="00C33A96">
                  <w:pPr>
                    <w:pStyle w:val="aa"/>
                    <w:rPr>
                      <w:rFonts w:ascii="Times New Roman" w:hAnsi="Times New Roman"/>
                      <w:sz w:val="32"/>
                      <w:szCs w:val="28"/>
                    </w:rPr>
                  </w:pPr>
                </w:p>
                <w:p w:rsidR="00CC0E2E" w:rsidRPr="00C33A96" w:rsidRDefault="00CC0E2E" w:rsidP="0065656E">
                  <w:pPr>
                    <w:pStyle w:val="aa"/>
                    <w:rPr>
                      <w:rFonts w:ascii="Times New Roman" w:hAnsi="Times New Roman"/>
                      <w:sz w:val="32"/>
                      <w:szCs w:val="28"/>
                    </w:rPr>
                  </w:pPr>
                </w:p>
              </w:tc>
              <w:tc>
                <w:tcPr>
                  <w:tcW w:w="4729" w:type="dxa"/>
                </w:tcPr>
                <w:p w:rsidR="00876F01" w:rsidRPr="00093303" w:rsidRDefault="00093303" w:rsidP="00876F01">
                  <w:pPr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Слайд 1,2</w:t>
                  </w:r>
                </w:p>
                <w:p w:rsidR="00286665" w:rsidRPr="00876F01" w:rsidRDefault="00286665" w:rsidP="00876F01">
                  <w:pPr>
                    <w:rPr>
                      <w:i/>
                      <w:sz w:val="28"/>
                    </w:rPr>
                  </w:pPr>
                  <w:r w:rsidRPr="00876F01">
                    <w:rPr>
                      <w:color w:val="000000" w:themeColor="text1"/>
                      <w:sz w:val="28"/>
                      <w:szCs w:val="36"/>
                    </w:rPr>
                    <w:t>Хохломская роспись – это удивительное искусство, сокровищница мировой культуры.</w:t>
                  </w:r>
                </w:p>
                <w:p w:rsidR="00876F01" w:rsidRDefault="001E2E6F" w:rsidP="001E2E6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E2E6F">
                    <w:rPr>
                      <w:color w:val="000000"/>
                      <w:sz w:val="28"/>
                      <w:szCs w:val="28"/>
                    </w:rPr>
                    <w:t>Эти деревянные изделия, словно излучающие солнечный свет, расписанные сочными узорами трав, цветов и лесных ягод, получили название хохломских от названия старинного заволжского торгового села Хохлома, что находится на тер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ритории </w:t>
                  </w:r>
                  <w:r w:rsidRPr="001E2E6F">
                    <w:rPr>
                      <w:color w:val="000000"/>
                      <w:sz w:val="28"/>
                      <w:szCs w:val="28"/>
                    </w:rPr>
                    <w:t>Нижегородско</w:t>
                  </w:r>
                  <w:r>
                    <w:rPr>
                      <w:color w:val="000000"/>
                      <w:sz w:val="28"/>
                      <w:szCs w:val="28"/>
                    </w:rPr>
                    <w:t>й области</w:t>
                  </w:r>
                  <w:r w:rsidRPr="001E2E6F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1E2E6F" w:rsidRPr="00093303" w:rsidRDefault="00876F01" w:rsidP="001E2E6F">
                  <w:pPr>
                    <w:rPr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093303">
                    <w:rPr>
                      <w:b/>
                      <w:i/>
                      <w:color w:val="000000"/>
                      <w:sz w:val="28"/>
                      <w:szCs w:val="28"/>
                    </w:rPr>
                    <w:t>Слайд 3</w:t>
                  </w:r>
                  <w:r w:rsidR="001E2E6F" w:rsidRPr="00093303">
                    <w:rPr>
                      <w:b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1E2E6F" w:rsidRDefault="001E2E6F" w:rsidP="001E2E6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E2E6F">
                    <w:rPr>
                      <w:color w:val="000000"/>
                      <w:sz w:val="28"/>
                      <w:szCs w:val="28"/>
                    </w:rPr>
                    <w:t>Расписываются изделия масляными красками</w:t>
                  </w:r>
                  <w:r>
                    <w:rPr>
                      <w:color w:val="000000"/>
                      <w:sz w:val="28"/>
                      <w:szCs w:val="28"/>
                    </w:rPr>
                    <w:t>,  кисточки для росписи  используют</w:t>
                  </w:r>
                  <w:r w:rsidRPr="001E2E6F">
                    <w:rPr>
                      <w:color w:val="000000"/>
                      <w:sz w:val="28"/>
                      <w:szCs w:val="28"/>
                    </w:rPr>
                    <w:t xml:space="preserve"> особенные</w:t>
                  </w:r>
                  <w:r>
                    <w:rPr>
                      <w:color w:val="000000"/>
                      <w:sz w:val="28"/>
                      <w:szCs w:val="28"/>
                    </w:rPr>
                    <w:t>,  их</w:t>
                  </w:r>
                  <w:r w:rsidRPr="001E2E6F">
                    <w:rPr>
                      <w:color w:val="000000"/>
                      <w:sz w:val="28"/>
                      <w:szCs w:val="28"/>
                    </w:rPr>
                    <w:t xml:space="preserve"> изготовляют сами мастера из хвос</w:t>
                  </w:r>
                  <w:r>
                    <w:rPr>
                      <w:color w:val="000000"/>
                      <w:sz w:val="28"/>
                      <w:szCs w:val="28"/>
                    </w:rPr>
                    <w:t>та белки.   О</w:t>
                  </w:r>
                  <w:r w:rsidRPr="001E2E6F">
                    <w:rPr>
                      <w:color w:val="000000"/>
                      <w:sz w:val="28"/>
                      <w:szCs w:val="28"/>
                    </w:rPr>
                    <w:t xml:space="preserve">ни упруги, эластичны, позволяют наносить и очень тонкие линии, и </w:t>
                  </w:r>
                  <w:proofErr w:type="spellStart"/>
                  <w:r w:rsidR="0065656E">
                    <w:rPr>
                      <w:color w:val="000000"/>
                      <w:sz w:val="28"/>
                      <w:szCs w:val="28"/>
                    </w:rPr>
                    <w:t>мазочки</w:t>
                  </w:r>
                  <w:proofErr w:type="spellEnd"/>
                  <w:r w:rsidR="0065656E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Pr="001E2E6F">
                    <w:rPr>
                      <w:color w:val="000000"/>
                      <w:sz w:val="28"/>
                      <w:szCs w:val="28"/>
                    </w:rPr>
                    <w:t xml:space="preserve"> и широкие, сочные мазки.</w:t>
                  </w:r>
                </w:p>
                <w:p w:rsidR="00C33A96" w:rsidRDefault="00C33A96" w:rsidP="00226544">
                  <w:pPr>
                    <w:jc w:val="center"/>
                    <w:rPr>
                      <w:color w:val="000000"/>
                    </w:rPr>
                  </w:pPr>
                  <w:r w:rsidRPr="00C33A96">
                    <w:rPr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333500" cy="1038225"/>
                        <wp:effectExtent l="19050" t="0" r="0" b="0"/>
                        <wp:docPr id="2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67" name="Picture 2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r="44817" b="578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6544" w:rsidRPr="001E2E6F" w:rsidRDefault="00226544" w:rsidP="00226544">
                  <w:pPr>
                    <w:jc w:val="center"/>
                    <w:rPr>
                      <w:color w:val="000000"/>
                    </w:rPr>
                  </w:pPr>
                </w:p>
                <w:p w:rsidR="001E2E6F" w:rsidRDefault="001E2E6F" w:rsidP="001E2E6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E2E6F">
                    <w:rPr>
                      <w:color w:val="000000"/>
                      <w:sz w:val="28"/>
                      <w:szCs w:val="28"/>
                    </w:rPr>
                    <w:t xml:space="preserve">Быстро, еле касаясь, ведёт мастер рисунок мягкой кистью. И с кончика её словно стекает изящный, чёткий орнамент. </w:t>
                  </w:r>
                </w:p>
                <w:p w:rsidR="00FC6181" w:rsidRPr="001E2E6F" w:rsidRDefault="00FC6181" w:rsidP="001E2E6F">
                  <w:pPr>
                    <w:jc w:val="both"/>
                    <w:rPr>
                      <w:color w:val="000000"/>
                    </w:rPr>
                  </w:pPr>
                </w:p>
                <w:p w:rsidR="001E2E6F" w:rsidRPr="00093303" w:rsidRDefault="001E2E6F" w:rsidP="001E2E6F">
                  <w:pPr>
                    <w:jc w:val="both"/>
                    <w:rPr>
                      <w:b/>
                      <w:i/>
                      <w:color w:val="000000"/>
                    </w:rPr>
                  </w:pPr>
                  <w:r w:rsidRPr="001E2E6F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="00876F01" w:rsidRPr="00093303">
                    <w:rPr>
                      <w:b/>
                      <w:i/>
                      <w:color w:val="000000"/>
                      <w:sz w:val="28"/>
                      <w:szCs w:val="28"/>
                    </w:rPr>
                    <w:t>Слайд 4</w:t>
                  </w:r>
                </w:p>
                <w:p w:rsidR="0065656E" w:rsidRDefault="001E2E6F" w:rsidP="001E2E6F">
                  <w:pPr>
                    <w:rPr>
                      <w:sz w:val="28"/>
                      <w:szCs w:val="28"/>
                    </w:rPr>
                  </w:pPr>
                  <w:r w:rsidRPr="001E2E6F">
                    <w:rPr>
                      <w:sz w:val="28"/>
                      <w:szCs w:val="28"/>
                    </w:rPr>
                    <w:t>Для изделий Хохломы характерно соче</w:t>
                  </w:r>
                  <w:r w:rsidR="00FC6181">
                    <w:rPr>
                      <w:sz w:val="28"/>
                      <w:szCs w:val="28"/>
                    </w:rPr>
                    <w:t>тание красного,  чёрного и</w:t>
                  </w:r>
                  <w:r w:rsidRPr="001E2E6F">
                    <w:rPr>
                      <w:sz w:val="28"/>
                      <w:szCs w:val="28"/>
                    </w:rPr>
                    <w:t xml:space="preserve"> </w:t>
                  </w:r>
                  <w:r w:rsidR="00FC6181">
                    <w:rPr>
                      <w:sz w:val="28"/>
                      <w:szCs w:val="28"/>
                    </w:rPr>
                    <w:t>золотистого  цветов</w:t>
                  </w:r>
                  <w:r w:rsidRPr="001E2E6F">
                    <w:rPr>
                      <w:sz w:val="28"/>
                      <w:szCs w:val="28"/>
                    </w:rPr>
                    <w:t xml:space="preserve">. </w:t>
                  </w:r>
                </w:p>
                <w:p w:rsidR="001E2E6F" w:rsidRDefault="001E2E6F" w:rsidP="001E2E6F">
                  <w:pPr>
                    <w:rPr>
                      <w:sz w:val="28"/>
                      <w:szCs w:val="28"/>
                    </w:rPr>
                  </w:pPr>
                  <w:r w:rsidRPr="001E2E6F">
                    <w:rPr>
                      <w:sz w:val="28"/>
                      <w:szCs w:val="28"/>
                    </w:rPr>
                    <w:t xml:space="preserve"> </w:t>
                  </w:r>
                </w:p>
                <w:p w:rsidR="004333FA" w:rsidRDefault="0065656E" w:rsidP="004333FA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65656E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38250" cy="1123950"/>
                        <wp:effectExtent l="19050" t="0" r="0" b="0"/>
                        <wp:docPr id="7" name="Рисунок 7" descr="28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48" name="Picture 7" descr="28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949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 w:rsidR="00375F2F">
                    <w:rPr>
                      <w:noProof/>
                      <w:sz w:val="28"/>
                      <w:szCs w:val="28"/>
                    </w:rPr>
                    <w:t xml:space="preserve">    </w:t>
                  </w:r>
                  <w:r w:rsidRPr="0065656E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14450" cy="1066800"/>
                        <wp:effectExtent l="19050" t="0" r="0" b="0"/>
                        <wp:docPr id="8" name="Рисунок 8" descr="0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47" name="Picture 5" descr="0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8920" cy="10704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33FA" w:rsidRPr="00876F01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4333FA" w:rsidRPr="00093303">
                    <w:rPr>
                      <w:b/>
                      <w:i/>
                      <w:sz w:val="28"/>
                      <w:szCs w:val="28"/>
                    </w:rPr>
                    <w:t>Слайд 5</w:t>
                  </w:r>
                </w:p>
                <w:p w:rsidR="00FC6181" w:rsidRDefault="00FC6181" w:rsidP="004333FA">
                  <w:pPr>
                    <w:rPr>
                      <w:i/>
                      <w:sz w:val="28"/>
                      <w:szCs w:val="28"/>
                    </w:rPr>
                  </w:pPr>
                  <w:r w:rsidRPr="00FC6181">
                    <w:rPr>
                      <w:bCs/>
                      <w:i/>
                      <w:sz w:val="28"/>
                      <w:szCs w:val="28"/>
                    </w:rPr>
                    <w:t>Различают  2  вида  письма  хохломской  росписи.</w:t>
                  </w:r>
                </w:p>
                <w:p w:rsidR="004333FA" w:rsidRDefault="004333FA" w:rsidP="004333FA">
                  <w:pPr>
                    <w:rPr>
                      <w:sz w:val="28"/>
                      <w:szCs w:val="28"/>
                    </w:rPr>
                  </w:pPr>
                  <w:r w:rsidRPr="00D61858">
                    <w:rPr>
                      <w:sz w:val="28"/>
                      <w:szCs w:val="28"/>
                    </w:rPr>
                    <w:t>Верхов</w:t>
                  </w:r>
                  <w:r>
                    <w:rPr>
                      <w:sz w:val="28"/>
                      <w:szCs w:val="28"/>
                    </w:rPr>
                    <w:t xml:space="preserve">ое письмо - художник поверх </w:t>
                  </w:r>
                  <w:r w:rsidRPr="00D61858">
                    <w:rPr>
                      <w:sz w:val="28"/>
                      <w:szCs w:val="28"/>
                    </w:rPr>
                    <w:t xml:space="preserve"> наносит рисунок</w:t>
                  </w:r>
                  <w:r w:rsidR="00FC6181">
                    <w:rPr>
                      <w:sz w:val="28"/>
                      <w:szCs w:val="28"/>
                    </w:rPr>
                    <w:t xml:space="preserve">                                  </w:t>
                  </w:r>
                  <w:r w:rsidRPr="00D61858">
                    <w:rPr>
                      <w:sz w:val="28"/>
                      <w:szCs w:val="28"/>
                    </w:rPr>
                    <w:t>(рисунок на золотом фоне)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093303" w:rsidRDefault="00093303" w:rsidP="004333FA">
                  <w:pPr>
                    <w:rPr>
                      <w:sz w:val="28"/>
                      <w:szCs w:val="28"/>
                    </w:rPr>
                  </w:pPr>
                </w:p>
                <w:p w:rsidR="004333FA" w:rsidRPr="00093303" w:rsidRDefault="00093303" w:rsidP="004333FA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093303">
                    <w:rPr>
                      <w:b/>
                      <w:i/>
                      <w:sz w:val="28"/>
                      <w:szCs w:val="28"/>
                    </w:rPr>
                    <w:t>Слайд 6</w:t>
                  </w:r>
                  <w:r w:rsidR="004333FA" w:rsidRPr="00D61858">
                    <w:rPr>
                      <w:sz w:val="28"/>
                      <w:szCs w:val="28"/>
                    </w:rPr>
                    <w:br/>
                    <w:t>Фоновое письмо красной или чёрной краской художник наносит только контуры будущего рисунка. Затем этим же цветом закрашивает оставшуюся поверхность, получается серебристый узор на цветном фоне.</w:t>
                  </w:r>
                </w:p>
                <w:p w:rsidR="0065656E" w:rsidRDefault="0065656E" w:rsidP="001E2E6F">
                  <w:pPr>
                    <w:rPr>
                      <w:noProof/>
                    </w:rPr>
                  </w:pPr>
                </w:p>
                <w:p w:rsidR="0065656E" w:rsidRPr="00093303" w:rsidRDefault="00876F01" w:rsidP="001E2E6F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093303">
                    <w:rPr>
                      <w:b/>
                      <w:i/>
                      <w:sz w:val="28"/>
                      <w:szCs w:val="28"/>
                    </w:rPr>
                    <w:t xml:space="preserve">Слайд </w:t>
                  </w:r>
                  <w:r w:rsidR="00093303">
                    <w:rPr>
                      <w:b/>
                      <w:i/>
                      <w:sz w:val="28"/>
                      <w:szCs w:val="28"/>
                    </w:rPr>
                    <w:t>7</w:t>
                  </w:r>
                </w:p>
                <w:p w:rsidR="00A34299" w:rsidRPr="00A34299" w:rsidRDefault="00A34299" w:rsidP="00A34299">
                  <w:pPr>
                    <w:rPr>
                      <w:sz w:val="28"/>
                      <w:szCs w:val="28"/>
                    </w:rPr>
                  </w:pPr>
                  <w:r w:rsidRPr="00A34299">
                    <w:rPr>
                      <w:bCs/>
                      <w:sz w:val="28"/>
                      <w:szCs w:val="28"/>
                    </w:rPr>
                    <w:t xml:space="preserve">Главный мотив хохломской росписи - </w:t>
                  </w:r>
                  <w:r w:rsidRPr="00A34299">
                    <w:rPr>
                      <w:bCs/>
                      <w:i/>
                      <w:iCs/>
                      <w:sz w:val="28"/>
                      <w:szCs w:val="28"/>
                    </w:rPr>
                    <w:t xml:space="preserve">травный орнамент или травка                                                                             </w:t>
                  </w:r>
                  <w:r w:rsidRPr="00A34299">
                    <w:rPr>
                      <w:bCs/>
                      <w:sz w:val="28"/>
                      <w:szCs w:val="28"/>
                    </w:rPr>
                    <w:t xml:space="preserve">(узор из тонких стеблей, цветов,  и ягод). </w:t>
                  </w:r>
                </w:p>
                <w:p w:rsidR="00093303" w:rsidRDefault="00A34299" w:rsidP="00A34299">
                  <w:pPr>
                    <w:rPr>
                      <w:bCs/>
                      <w:sz w:val="28"/>
                      <w:szCs w:val="28"/>
                    </w:rPr>
                  </w:pPr>
                  <w:r w:rsidRPr="00A34299">
                    <w:rPr>
                      <w:bCs/>
                      <w:sz w:val="28"/>
                      <w:szCs w:val="28"/>
                    </w:rPr>
                    <w:t xml:space="preserve">Художники рисуют растительные </w:t>
                  </w:r>
                  <w:r w:rsidRPr="00A34299">
                    <w:rPr>
                      <w:bCs/>
                      <w:sz w:val="28"/>
                      <w:szCs w:val="28"/>
                    </w:rPr>
                    <w:lastRenderedPageBreak/>
                    <w:t xml:space="preserve">орнаменты: листики, изогнутые веточки, землянички, малинки, рябинки, сердечки цветов. Узоры то тянутся вверх, то </w:t>
                  </w:r>
                  <w:r>
                    <w:rPr>
                      <w:bCs/>
                      <w:sz w:val="28"/>
                      <w:szCs w:val="28"/>
                    </w:rPr>
                    <w:t>бегут по кругу, то извиваются.                                                 С</w:t>
                  </w:r>
                  <w:r w:rsidRPr="00A34299">
                    <w:rPr>
                      <w:bCs/>
                      <w:sz w:val="28"/>
                      <w:szCs w:val="28"/>
                    </w:rPr>
                    <w:t>амым любимым мотивом остается орнамент «травка», изогнутая, кустиком или одной былинкой. «Травку» обычно п</w:t>
                  </w:r>
                  <w:r>
                    <w:rPr>
                      <w:bCs/>
                      <w:sz w:val="28"/>
                      <w:szCs w:val="28"/>
                    </w:rPr>
                    <w:t xml:space="preserve">ишут красным </w:t>
                  </w:r>
                </w:p>
                <w:p w:rsidR="00A34299" w:rsidRDefault="00A34299" w:rsidP="00A34299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или чёрным цветом.</w:t>
                  </w:r>
                </w:p>
                <w:p w:rsidR="00093303" w:rsidRPr="00A34299" w:rsidRDefault="00093303" w:rsidP="00A34299">
                  <w:pPr>
                    <w:rPr>
                      <w:sz w:val="28"/>
                      <w:szCs w:val="28"/>
                    </w:rPr>
                  </w:pPr>
                </w:p>
                <w:p w:rsidR="00D61858" w:rsidRPr="00093303" w:rsidRDefault="00093303" w:rsidP="00C64938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Слайд 8</w:t>
                  </w:r>
                </w:p>
                <w:p w:rsidR="00093303" w:rsidRDefault="001E2E6F" w:rsidP="00226544">
                  <w:pPr>
                    <w:rPr>
                      <w:sz w:val="28"/>
                      <w:szCs w:val="28"/>
                    </w:rPr>
                  </w:pPr>
                  <w:r w:rsidRPr="001E2E6F">
                    <w:rPr>
                      <w:sz w:val="28"/>
                      <w:szCs w:val="28"/>
                    </w:rPr>
                    <w:t>Кроме растительных узоров, масте</w:t>
                  </w:r>
                  <w:r w:rsidR="00FC6181">
                    <w:rPr>
                      <w:sz w:val="28"/>
                      <w:szCs w:val="28"/>
                    </w:rPr>
                    <w:t xml:space="preserve">ра любят изображать рыб, птиц  и </w:t>
                  </w:r>
                  <w:r w:rsidRPr="001E2E6F">
                    <w:rPr>
                      <w:sz w:val="28"/>
                      <w:szCs w:val="28"/>
                    </w:rPr>
                    <w:t xml:space="preserve"> петухов. Ими украшают посуду, панно,  детскую мебель.</w:t>
                  </w:r>
                </w:p>
                <w:p w:rsidR="00093303" w:rsidRPr="00093303" w:rsidRDefault="00093303" w:rsidP="00226544">
                  <w:pPr>
                    <w:rPr>
                      <w:sz w:val="28"/>
                      <w:szCs w:val="28"/>
                    </w:rPr>
                  </w:pPr>
                </w:p>
                <w:p w:rsidR="00093303" w:rsidRDefault="00093303" w:rsidP="00226544">
                  <w:r>
                    <w:t xml:space="preserve"> </w:t>
                  </w:r>
                  <w:r w:rsidRPr="00093303">
                    <w:rPr>
                      <w:noProof/>
                    </w:rPr>
                    <w:drawing>
                      <wp:inline distT="0" distB="0" distL="0" distR="0">
                        <wp:extent cx="1123950" cy="1371600"/>
                        <wp:effectExtent l="19050" t="0" r="0" b="0"/>
                        <wp:docPr id="5" name="Рисунок 5" descr="http://img1.liveinternet.ru/images/attach/c/7/94/856/94856101_large_0_6c293_75975b94_XL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939" name="Picture 3" descr="http://img1.liveinternet.ru/images/attach/c/7/94/856/94856101_large_0_6c293_75975b94_X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 w:rsidRPr="00093303">
                    <w:rPr>
                      <w:noProof/>
                    </w:rPr>
                    <w:drawing>
                      <wp:inline distT="0" distB="0" distL="0" distR="0">
                        <wp:extent cx="1095375" cy="1371600"/>
                        <wp:effectExtent l="19050" t="0" r="9525" b="0"/>
                        <wp:docPr id="12" name="Рисунок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21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055" cy="13724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A96" w:rsidRPr="0065656E" w:rsidRDefault="00C33A96" w:rsidP="00093303"/>
              </w:tc>
              <w:tc>
                <w:tcPr>
                  <w:tcW w:w="3118" w:type="dxa"/>
                </w:tcPr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0E2E" w:rsidRPr="001E2E6F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0E2E" w:rsidRPr="001E2E6F" w:rsidRDefault="00CC0E2E" w:rsidP="00286665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2E6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053CCC" w:rsidRDefault="00053CCC" w:rsidP="00053CCC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FC6181">
                    <w:rPr>
                      <w:b/>
                      <w:i/>
                      <w:sz w:val="28"/>
                      <w:szCs w:val="24"/>
                    </w:rPr>
                    <w:lastRenderedPageBreak/>
                    <w:t xml:space="preserve">Познавательные </w:t>
                  </w:r>
                  <w:r w:rsidRPr="00ED67BB">
                    <w:rPr>
                      <w:sz w:val="28"/>
                      <w:szCs w:val="24"/>
                    </w:rPr>
                    <w:t xml:space="preserve">(ознакомление с </w:t>
                  </w:r>
                  <w:r w:rsidR="00ED67BB" w:rsidRPr="00E57E8D">
                    <w:rPr>
                      <w:sz w:val="28"/>
                      <w:szCs w:val="28"/>
                    </w:rPr>
                    <w:t xml:space="preserve">народным промыслом, </w:t>
                  </w:r>
                  <w:proofErr w:type="gramStart"/>
                  <w:r w:rsidR="00ED67BB" w:rsidRPr="00E57E8D">
                    <w:rPr>
                      <w:sz w:val="28"/>
                      <w:szCs w:val="28"/>
                    </w:rPr>
                    <w:t>мастера</w:t>
                  </w:r>
                  <w:r w:rsidR="00ED67BB">
                    <w:rPr>
                      <w:sz w:val="28"/>
                      <w:szCs w:val="28"/>
                    </w:rPr>
                    <w:t>ми</w:t>
                  </w:r>
                  <w:proofErr w:type="gramEnd"/>
                  <w:r w:rsidR="00ED67BB">
                    <w:rPr>
                      <w:sz w:val="28"/>
                      <w:szCs w:val="28"/>
                    </w:rPr>
                    <w:t xml:space="preserve">  которые </w:t>
                  </w:r>
                  <w:r w:rsidR="00ED67BB" w:rsidRPr="00E57E8D">
                    <w:rPr>
                      <w:sz w:val="28"/>
                      <w:szCs w:val="28"/>
                    </w:rPr>
                    <w:t>создают дивные по красоте произведения декоративно-прикл</w:t>
                  </w:r>
                  <w:r w:rsidR="00ED67BB">
                    <w:rPr>
                      <w:sz w:val="28"/>
                      <w:szCs w:val="28"/>
                    </w:rPr>
                    <w:t>адного искусства)</w:t>
                  </w:r>
                </w:p>
                <w:p w:rsidR="00ED67BB" w:rsidRDefault="00ED67BB" w:rsidP="00053CCC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  <w:p w:rsidR="00ED67BB" w:rsidRPr="00ED67BB" w:rsidRDefault="00ED67BB" w:rsidP="00053CCC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</w:p>
                <w:p w:rsidR="00053CCC" w:rsidRPr="001F6436" w:rsidRDefault="00053CCC" w:rsidP="00053CCC">
                  <w:pPr>
                    <w:spacing w:before="100" w:beforeAutospacing="1" w:after="100" w:afterAutospacing="1"/>
                    <w:rPr>
                      <w:i/>
                      <w:sz w:val="28"/>
                      <w:szCs w:val="24"/>
                    </w:rPr>
                  </w:pPr>
                  <w:proofErr w:type="gramStart"/>
                  <w:r w:rsidRPr="000350C0">
                    <w:rPr>
                      <w:b/>
                      <w:i/>
                      <w:sz w:val="28"/>
                      <w:szCs w:val="24"/>
                    </w:rPr>
                    <w:t>Личностные</w:t>
                  </w:r>
                  <w:proofErr w:type="gramEnd"/>
                  <w:r w:rsidRPr="000350C0">
                    <w:rPr>
                      <w:b/>
                      <w:i/>
                      <w:sz w:val="28"/>
                      <w:szCs w:val="24"/>
                    </w:rPr>
                    <w:t xml:space="preserve"> </w:t>
                  </w:r>
                  <w:r w:rsidR="001F6436" w:rsidRPr="000350C0">
                    <w:rPr>
                      <w:b/>
                      <w:i/>
                      <w:sz w:val="28"/>
                      <w:szCs w:val="24"/>
                    </w:rPr>
                    <w:t xml:space="preserve">  </w:t>
                  </w:r>
                  <w:r w:rsidR="001F6436">
                    <w:rPr>
                      <w:i/>
                      <w:sz w:val="28"/>
                      <w:szCs w:val="24"/>
                    </w:rPr>
                    <w:t xml:space="preserve">                 </w:t>
                  </w:r>
                  <w:r w:rsidRPr="00ED67BB">
                    <w:rPr>
                      <w:sz w:val="28"/>
                      <w:szCs w:val="24"/>
                    </w:rPr>
                    <w:t>(развитие эстетических чувств)</w:t>
                  </w:r>
                </w:p>
                <w:p w:rsidR="00F54E9B" w:rsidRPr="00E57E8D" w:rsidRDefault="00F54E9B" w:rsidP="00F54E9B">
                  <w:pPr>
                    <w:pStyle w:val="aa"/>
                    <w:ind w:left="7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0E2E" w:rsidRPr="00E57E8D" w:rsidRDefault="00CC0E2E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26544" w:rsidRPr="00E57E8D" w:rsidTr="00226544">
              <w:tc>
                <w:tcPr>
                  <w:tcW w:w="3380" w:type="dxa"/>
                </w:tcPr>
                <w:p w:rsidR="00273597" w:rsidRDefault="00226544" w:rsidP="00273597">
                  <w:pPr>
                    <w:spacing w:before="100" w:beforeAutospacing="1" w:after="100" w:afterAutospacing="1"/>
                    <w:rPr>
                      <w:b/>
                      <w:sz w:val="28"/>
                      <w:szCs w:val="24"/>
                    </w:rPr>
                  </w:pPr>
                  <w:r w:rsidRPr="00226544">
                    <w:rPr>
                      <w:b/>
                      <w:sz w:val="28"/>
                      <w:szCs w:val="24"/>
                    </w:rPr>
                    <w:lastRenderedPageBreak/>
                    <w:t>V.</w:t>
                  </w:r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r w:rsidRPr="00226544">
                    <w:rPr>
                      <w:b/>
                      <w:sz w:val="28"/>
                      <w:szCs w:val="24"/>
                    </w:rPr>
                    <w:t xml:space="preserve"> </w:t>
                  </w:r>
                  <w:r w:rsidR="00273597" w:rsidRPr="00273597">
                    <w:rPr>
                      <w:b/>
                      <w:sz w:val="28"/>
                      <w:szCs w:val="24"/>
                    </w:rPr>
                    <w:t>Упражнение в изображении отдельных элементов “травного” узора хохломской</w:t>
                  </w:r>
                  <w:r w:rsidR="00273597" w:rsidRPr="00273597">
                    <w:rPr>
                      <w:sz w:val="28"/>
                      <w:szCs w:val="24"/>
                    </w:rPr>
                    <w:t xml:space="preserve"> </w:t>
                  </w:r>
                  <w:r w:rsidR="00273597" w:rsidRPr="00273597">
                    <w:rPr>
                      <w:b/>
                      <w:sz w:val="28"/>
                      <w:szCs w:val="24"/>
                    </w:rPr>
                    <w:t>росписи.</w:t>
                  </w:r>
                </w:p>
                <w:p w:rsidR="006137EB" w:rsidRPr="00273597" w:rsidRDefault="006137EB" w:rsidP="00273597">
                  <w:pPr>
                    <w:spacing w:before="100" w:beforeAutospacing="1" w:after="100" w:afterAutospacing="1"/>
                    <w:rPr>
                      <w:b/>
                      <w:sz w:val="28"/>
                      <w:szCs w:val="24"/>
                    </w:rPr>
                  </w:pPr>
                </w:p>
                <w:p w:rsidR="00226544" w:rsidRPr="00226544" w:rsidRDefault="00226544" w:rsidP="00226544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  <w:r w:rsidRPr="00273597">
                    <w:rPr>
                      <w:b/>
                      <w:i/>
                      <w:sz w:val="28"/>
                      <w:szCs w:val="24"/>
                    </w:rPr>
                    <w:t>Цель:</w:t>
                  </w:r>
                  <w:r>
                    <w:rPr>
                      <w:sz w:val="28"/>
                      <w:szCs w:val="24"/>
                    </w:rPr>
                    <w:t xml:space="preserve"> п</w:t>
                  </w:r>
                  <w:r w:rsidRPr="00226544">
                    <w:rPr>
                      <w:sz w:val="28"/>
                      <w:szCs w:val="24"/>
                    </w:rPr>
                    <w:t>равильность выполнения задания</w:t>
                  </w:r>
                  <w:r>
                    <w:rPr>
                      <w:sz w:val="28"/>
                      <w:szCs w:val="24"/>
                    </w:rPr>
                    <w:t xml:space="preserve"> </w:t>
                  </w:r>
                  <w:r w:rsidRPr="00226544">
                    <w:rPr>
                      <w:sz w:val="28"/>
                      <w:szCs w:val="24"/>
                    </w:rPr>
                    <w:t> </w:t>
                  </w:r>
                  <w:r>
                    <w:rPr>
                      <w:sz w:val="28"/>
                      <w:szCs w:val="24"/>
                    </w:rPr>
                    <w:t xml:space="preserve">                                        </w:t>
                  </w:r>
                </w:p>
                <w:p w:rsidR="00226544" w:rsidRDefault="00226544">
                  <w:r w:rsidRPr="00226544">
                    <w:rPr>
                      <w:sz w:val="28"/>
                      <w:szCs w:val="24"/>
                    </w:rPr>
                    <w:t>  </w:t>
                  </w:r>
                  <w:r w:rsidRPr="00C10A9A">
                    <w:rPr>
                      <w:sz w:val="24"/>
                      <w:szCs w:val="24"/>
                    </w:rPr>
                    <w:t>      </w:t>
                  </w:r>
                </w:p>
              </w:tc>
              <w:tc>
                <w:tcPr>
                  <w:tcW w:w="4729" w:type="dxa"/>
                </w:tcPr>
                <w:p w:rsidR="00D61858" w:rsidRDefault="006137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- Назовите </w:t>
                  </w:r>
                  <w:r w:rsidR="00D61858" w:rsidRPr="00D61858">
                    <w:rPr>
                      <w:sz w:val="28"/>
                      <w:szCs w:val="28"/>
                    </w:rPr>
                    <w:t xml:space="preserve"> основные цвета в росписи? </w:t>
                  </w:r>
                </w:p>
                <w:p w:rsidR="00D61858" w:rsidRDefault="00D61858">
                  <w:pPr>
                    <w:rPr>
                      <w:sz w:val="28"/>
                      <w:szCs w:val="28"/>
                    </w:rPr>
                  </w:pPr>
                </w:p>
                <w:p w:rsidR="00B423B7" w:rsidRDefault="00B423B7">
                  <w:pPr>
                    <w:rPr>
                      <w:sz w:val="28"/>
                      <w:szCs w:val="28"/>
                    </w:rPr>
                  </w:pPr>
                </w:p>
                <w:p w:rsidR="00375F2F" w:rsidRDefault="00375F2F" w:rsidP="00375F2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4"/>
                    </w:rPr>
                    <w:t xml:space="preserve">- </w:t>
                  </w:r>
                  <w:r w:rsidR="00B423B7">
                    <w:rPr>
                      <w:sz w:val="28"/>
                      <w:szCs w:val="24"/>
                    </w:rPr>
                    <w:t xml:space="preserve">Сегодня  мы  будем  </w:t>
                  </w:r>
                  <w:r w:rsidRPr="00375F2F">
                    <w:rPr>
                      <w:sz w:val="28"/>
                      <w:szCs w:val="24"/>
                    </w:rPr>
                    <w:t>рисовать  отдел</w:t>
                  </w:r>
                  <w:r w:rsidR="00B423B7">
                    <w:rPr>
                      <w:sz w:val="28"/>
                      <w:szCs w:val="24"/>
                    </w:rPr>
                    <w:t xml:space="preserve">ьные </w:t>
                  </w:r>
                  <w:r w:rsidRPr="00375F2F">
                    <w:rPr>
                      <w:sz w:val="28"/>
                      <w:szCs w:val="24"/>
                    </w:rPr>
                    <w:t xml:space="preserve"> элементы</w:t>
                  </w:r>
                  <w:r w:rsidR="00B423B7">
                    <w:rPr>
                      <w:sz w:val="28"/>
                      <w:szCs w:val="24"/>
                    </w:rPr>
                    <w:t xml:space="preserve"> </w:t>
                  </w:r>
                  <w:r w:rsidRPr="00375F2F">
                    <w:rPr>
                      <w:sz w:val="28"/>
                      <w:szCs w:val="24"/>
                    </w:rPr>
                    <w:t xml:space="preserve"> “травного” узора хохломской росписи</w:t>
                  </w:r>
                  <w:r>
                    <w:rPr>
                      <w:sz w:val="28"/>
                      <w:szCs w:val="24"/>
                    </w:rPr>
                    <w:t>.</w:t>
                  </w:r>
                </w:p>
                <w:p w:rsidR="00375F2F" w:rsidRPr="00375F2F" w:rsidRDefault="00375F2F" w:rsidP="00375F2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- </w:t>
                  </w:r>
                  <w:r>
                    <w:rPr>
                      <w:sz w:val="28"/>
                      <w:szCs w:val="24"/>
                    </w:rPr>
                    <w:t xml:space="preserve">Каким цветом написана травка? </w:t>
                  </w:r>
                </w:p>
                <w:p w:rsidR="00D61858" w:rsidRPr="006137EB" w:rsidRDefault="001F6436" w:rsidP="001F6436">
                  <w:pPr>
                    <w:spacing w:before="100" w:beforeAutospacing="1" w:after="100" w:afterAutospacing="1"/>
                    <w:rPr>
                      <w:i/>
                      <w:sz w:val="28"/>
                      <w:szCs w:val="24"/>
                    </w:rPr>
                  </w:pPr>
                  <w:r w:rsidRPr="006137EB">
                    <w:rPr>
                      <w:i/>
                      <w:sz w:val="28"/>
                      <w:szCs w:val="24"/>
                    </w:rPr>
                    <w:t>Учитель показывает на доске, объясняет технику работы над выполнением отдельных элементов хохломского узора.</w:t>
                  </w:r>
                </w:p>
                <w:p w:rsidR="005E52F9" w:rsidRDefault="00B423B7" w:rsidP="00B423B7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4"/>
                    </w:rPr>
                    <w:t xml:space="preserve">- </w:t>
                  </w:r>
                  <w:r w:rsidRPr="00B423B7">
                    <w:rPr>
                      <w:sz w:val="28"/>
                      <w:szCs w:val="24"/>
                    </w:rPr>
                    <w:t>Вспомните основные элементы “травной” росписи?</w:t>
                  </w:r>
                  <w:r w:rsidR="005E52F9" w:rsidRPr="00D61858">
                    <w:rPr>
                      <w:sz w:val="28"/>
                      <w:szCs w:val="28"/>
                    </w:rPr>
                    <w:t xml:space="preserve"> </w:t>
                  </w:r>
                  <w:r w:rsidR="005E52F9">
                    <w:rPr>
                      <w:sz w:val="28"/>
                      <w:szCs w:val="28"/>
                    </w:rPr>
                    <w:t xml:space="preserve">                                               </w:t>
                  </w:r>
                </w:p>
                <w:p w:rsidR="00B423B7" w:rsidRPr="005E52F9" w:rsidRDefault="005E52F9" w:rsidP="00B423B7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proofErr w:type="spellStart"/>
                  <w:r w:rsidRPr="005E52F9">
                    <w:rPr>
                      <w:i/>
                      <w:sz w:val="28"/>
                      <w:szCs w:val="28"/>
                    </w:rPr>
                    <w:t>Осочки</w:t>
                  </w:r>
                  <w:proofErr w:type="spellEnd"/>
                  <w:r w:rsidRPr="00D61858">
                    <w:rPr>
                      <w:sz w:val="28"/>
                      <w:szCs w:val="28"/>
                    </w:rPr>
                    <w:t xml:space="preserve"> - самый простой элемент. Он выполняется легким движением кончика кисточки сверху вниз.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</w:t>
                  </w:r>
                  <w:r w:rsidRPr="00D61858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</w:t>
                  </w:r>
                  <w:r w:rsidRPr="005E52F9">
                    <w:rPr>
                      <w:i/>
                      <w:sz w:val="28"/>
                      <w:szCs w:val="28"/>
                    </w:rPr>
                    <w:t xml:space="preserve">Травинки </w:t>
                  </w:r>
                  <w:r w:rsidRPr="00D61858">
                    <w:rPr>
                      <w:sz w:val="28"/>
                      <w:szCs w:val="28"/>
                    </w:rPr>
                    <w:t>- это мазки с небольшим плавным утолщением.</w:t>
                  </w:r>
                  <w:r w:rsidRPr="00D61858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</w:t>
                  </w:r>
                  <w:r w:rsidRPr="005E52F9">
                    <w:rPr>
                      <w:i/>
                      <w:sz w:val="28"/>
                      <w:szCs w:val="28"/>
                    </w:rPr>
                    <w:t xml:space="preserve">Капельки </w:t>
                  </w:r>
                  <w:r w:rsidRPr="00D61858">
                    <w:rPr>
                      <w:sz w:val="28"/>
                      <w:szCs w:val="28"/>
                    </w:rPr>
                    <w:t>выполняют, прикладывая кисть к изделию.</w:t>
                  </w:r>
                  <w:r w:rsidRPr="00D61858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r w:rsidRPr="005E52F9">
                    <w:rPr>
                      <w:i/>
                      <w:sz w:val="28"/>
                      <w:szCs w:val="28"/>
                    </w:rPr>
                    <w:t>Усики</w:t>
                  </w:r>
                  <w:r w:rsidRPr="00D61858">
                    <w:rPr>
                      <w:sz w:val="28"/>
                      <w:szCs w:val="28"/>
                    </w:rPr>
                    <w:t xml:space="preserve"> изображают непрерывной линией одинаковой толщины, закрученной в спираль.</w:t>
                  </w:r>
                  <w:r w:rsidRPr="00D61858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</w:t>
                  </w:r>
                  <w:r w:rsidRPr="005E52F9">
                    <w:rPr>
                      <w:i/>
                      <w:sz w:val="28"/>
                      <w:szCs w:val="28"/>
                    </w:rPr>
                    <w:t>Завитки</w:t>
                  </w:r>
                  <w:r w:rsidRPr="00D61858">
                    <w:rPr>
                      <w:sz w:val="28"/>
                      <w:szCs w:val="28"/>
                    </w:rPr>
                    <w:t xml:space="preserve"> выполняют, как и усики, только с легким нажимом в середине элемента.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</w:t>
                  </w:r>
                </w:p>
                <w:p w:rsidR="00FD1205" w:rsidRDefault="00B423B7" w:rsidP="00B423B7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  <w:r w:rsidRPr="00B423B7">
                    <w:rPr>
                      <w:sz w:val="28"/>
                      <w:szCs w:val="24"/>
                    </w:rPr>
                    <w:t xml:space="preserve"> </w:t>
                  </w:r>
                  <w:r>
                    <w:rPr>
                      <w:sz w:val="28"/>
                      <w:szCs w:val="24"/>
                    </w:rPr>
                    <w:t>- Как мы нарисуем ягодки?</w:t>
                  </w:r>
                  <w:r w:rsidR="00FD1205">
                    <w:rPr>
                      <w:sz w:val="28"/>
                      <w:szCs w:val="24"/>
                    </w:rPr>
                    <w:t xml:space="preserve">                                                                          </w:t>
                  </w:r>
                </w:p>
                <w:p w:rsidR="00FD1205" w:rsidRDefault="00FD1205" w:rsidP="00B423B7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</w:p>
                <w:p w:rsidR="00FD1205" w:rsidRDefault="005E52F9" w:rsidP="00B423B7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lastRenderedPageBreak/>
                    <w:t>- Какие  ягодки  художники  используют  в  хохломской росписи?</w:t>
                  </w:r>
                  <w:r w:rsidR="00B423B7">
                    <w:rPr>
                      <w:sz w:val="28"/>
                      <w:szCs w:val="24"/>
                    </w:rPr>
                    <w:t xml:space="preserve"> </w:t>
                  </w:r>
                </w:p>
                <w:p w:rsidR="00FD1205" w:rsidRDefault="006137EB" w:rsidP="00B423B7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5E52F9" w:rsidRPr="00D61858">
                    <w:rPr>
                      <w:sz w:val="28"/>
                      <w:szCs w:val="28"/>
                    </w:rPr>
                    <w:t>Хохломские художники называют ягоды ласково, и никогда один и тот же мастер не напишет их одинаково.</w:t>
                  </w:r>
                </w:p>
                <w:p w:rsidR="00D61858" w:rsidRPr="00FD1205" w:rsidRDefault="00B423B7" w:rsidP="00B423B7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  <w:r w:rsidRPr="00B423B7">
                    <w:rPr>
                      <w:sz w:val="28"/>
                      <w:szCs w:val="24"/>
                    </w:rPr>
                    <w:t xml:space="preserve">- Как “оживим” наш орнамент? </w:t>
                  </w:r>
                </w:p>
                <w:p w:rsidR="00CE384B" w:rsidRPr="00FD1205" w:rsidRDefault="00D61858" w:rsidP="00FD1205">
                  <w:pPr>
                    <w:rPr>
                      <w:sz w:val="28"/>
                      <w:szCs w:val="28"/>
                    </w:rPr>
                  </w:pPr>
                  <w:r w:rsidRPr="00D61858">
                    <w:rPr>
                      <w:sz w:val="28"/>
                      <w:szCs w:val="28"/>
                    </w:rPr>
                    <w:br/>
                  </w:r>
                  <w:r w:rsidR="006137EB">
                    <w:rPr>
                      <w:sz w:val="28"/>
                      <w:szCs w:val="28"/>
                    </w:rPr>
                    <w:t xml:space="preserve">- </w:t>
                  </w:r>
                  <w:r w:rsidRPr="00D61858">
                    <w:rPr>
                      <w:sz w:val="28"/>
                      <w:szCs w:val="28"/>
                    </w:rPr>
                    <w:t xml:space="preserve">Ягоды смородины, рябины рисуют </w:t>
                  </w:r>
                  <w:proofErr w:type="gramStart"/>
                  <w:r w:rsidRPr="00D61858">
                    <w:rPr>
                      <w:sz w:val="28"/>
                      <w:szCs w:val="28"/>
                    </w:rPr>
                    <w:t>тычком</w:t>
                  </w:r>
                  <w:proofErr w:type="gramEnd"/>
                  <w:r w:rsidRPr="00D61858">
                    <w:rPr>
                      <w:sz w:val="28"/>
                      <w:szCs w:val="28"/>
                    </w:rPr>
                    <w:t xml:space="preserve"> или </w:t>
                  </w:r>
                  <w:r w:rsidR="0027359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1858">
                    <w:rPr>
                      <w:sz w:val="28"/>
                      <w:szCs w:val="28"/>
                    </w:rPr>
                    <w:t>ляпушкой</w:t>
                  </w:r>
                  <w:proofErr w:type="spellEnd"/>
                  <w:r w:rsidR="00273597">
                    <w:rPr>
                      <w:sz w:val="28"/>
                      <w:szCs w:val="28"/>
                    </w:rPr>
                    <w:t xml:space="preserve">  </w:t>
                  </w:r>
                  <w:r w:rsidRPr="00D61858">
                    <w:rPr>
                      <w:sz w:val="28"/>
                      <w:szCs w:val="28"/>
                    </w:rPr>
                    <w:t>(кусочек овечьей шерс</w:t>
                  </w:r>
                  <w:r w:rsidR="00FD1205">
                    <w:rPr>
                      <w:sz w:val="28"/>
                      <w:szCs w:val="28"/>
                    </w:rPr>
                    <w:t>ти, обмотанный вокруг палочки).</w:t>
                  </w:r>
                </w:p>
              </w:tc>
              <w:tc>
                <w:tcPr>
                  <w:tcW w:w="3118" w:type="dxa"/>
                </w:tcPr>
                <w:p w:rsidR="005E52F9" w:rsidRDefault="001F6436" w:rsidP="005E52F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- </w:t>
                  </w:r>
                  <w:r w:rsidR="00D61858" w:rsidRPr="00D61858">
                    <w:rPr>
                      <w:sz w:val="28"/>
                      <w:szCs w:val="28"/>
                    </w:rPr>
                    <w:t>Красный, черный, зеленый, желтый, золотистый</w:t>
                  </w:r>
                  <w:r w:rsidR="00D61858">
                    <w:rPr>
                      <w:sz w:val="28"/>
                      <w:szCs w:val="28"/>
                    </w:rPr>
                    <w:t>.</w:t>
                  </w:r>
                </w:p>
                <w:p w:rsidR="005E52F9" w:rsidRDefault="005E52F9" w:rsidP="005E52F9">
                  <w:pPr>
                    <w:rPr>
                      <w:sz w:val="28"/>
                      <w:szCs w:val="28"/>
                    </w:rPr>
                  </w:pPr>
                </w:p>
                <w:p w:rsidR="005E52F9" w:rsidRDefault="005E52F9" w:rsidP="005E52F9">
                  <w:pPr>
                    <w:rPr>
                      <w:sz w:val="28"/>
                      <w:szCs w:val="28"/>
                    </w:rPr>
                  </w:pPr>
                </w:p>
                <w:p w:rsidR="005E52F9" w:rsidRDefault="005E52F9" w:rsidP="005E52F9">
                  <w:pPr>
                    <w:rPr>
                      <w:sz w:val="28"/>
                      <w:szCs w:val="28"/>
                    </w:rPr>
                  </w:pPr>
                </w:p>
                <w:p w:rsidR="005E52F9" w:rsidRDefault="005E52F9" w:rsidP="005E52F9">
                  <w:pPr>
                    <w:rPr>
                      <w:sz w:val="28"/>
                      <w:szCs w:val="28"/>
                    </w:rPr>
                  </w:pPr>
                </w:p>
                <w:p w:rsidR="00D61858" w:rsidRPr="005E52F9" w:rsidRDefault="00375F2F" w:rsidP="005E52F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4"/>
                    </w:rPr>
                    <w:lastRenderedPageBreak/>
                    <w:t>- Красным, чёрным.</w:t>
                  </w:r>
                </w:p>
                <w:p w:rsidR="001F6436" w:rsidRDefault="001F6436" w:rsidP="00B423B7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                                                                                </w:t>
                  </w:r>
                </w:p>
                <w:p w:rsidR="001F6436" w:rsidRDefault="001F6436" w:rsidP="00B423B7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                                                                    </w:t>
                  </w:r>
                </w:p>
                <w:p w:rsidR="00B423B7" w:rsidRDefault="001F6436" w:rsidP="00B423B7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                                                  </w:t>
                  </w:r>
                  <w:r w:rsidR="00B423B7">
                    <w:rPr>
                      <w:sz w:val="28"/>
                      <w:szCs w:val="24"/>
                    </w:rPr>
                    <w:t xml:space="preserve">- </w:t>
                  </w:r>
                  <w:proofErr w:type="spellStart"/>
                  <w:r w:rsidR="00B423B7">
                    <w:rPr>
                      <w:sz w:val="28"/>
                      <w:szCs w:val="24"/>
                    </w:rPr>
                    <w:t>О</w:t>
                  </w:r>
                  <w:r w:rsidR="00B423B7" w:rsidRPr="00B423B7">
                    <w:rPr>
                      <w:sz w:val="28"/>
                      <w:szCs w:val="24"/>
                    </w:rPr>
                    <w:t>сочки</w:t>
                  </w:r>
                  <w:proofErr w:type="spellEnd"/>
                  <w:r w:rsidR="00B423B7" w:rsidRPr="00B423B7">
                    <w:rPr>
                      <w:sz w:val="28"/>
                      <w:szCs w:val="24"/>
                    </w:rPr>
                    <w:t>, тр</w:t>
                  </w:r>
                  <w:r w:rsidR="00B423B7">
                    <w:rPr>
                      <w:sz w:val="28"/>
                      <w:szCs w:val="24"/>
                    </w:rPr>
                    <w:t>авинки, кустики, капельки и др.</w:t>
                  </w:r>
                </w:p>
                <w:p w:rsidR="005E52F9" w:rsidRDefault="005E52F9" w:rsidP="00B423B7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Дети  выполняют  за  учителем.</w:t>
                  </w:r>
                </w:p>
                <w:p w:rsidR="005E52F9" w:rsidRDefault="005E52F9" w:rsidP="00B423B7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</w:p>
                <w:p w:rsidR="005E52F9" w:rsidRDefault="005E52F9" w:rsidP="00B423B7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</w:p>
                <w:p w:rsidR="005E52F9" w:rsidRDefault="005E52F9" w:rsidP="00B423B7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</w:p>
                <w:p w:rsidR="005E52F9" w:rsidRDefault="005E52F9" w:rsidP="00B423B7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</w:p>
                <w:p w:rsidR="005E52F9" w:rsidRDefault="005E52F9" w:rsidP="00B423B7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</w:p>
                <w:p w:rsidR="005E52F9" w:rsidRDefault="005E52F9" w:rsidP="00B423B7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</w:p>
                <w:p w:rsidR="005E52F9" w:rsidRDefault="005E52F9" w:rsidP="00B423B7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</w:p>
                <w:p w:rsidR="005E52F9" w:rsidRPr="0054440B" w:rsidRDefault="005E52F9" w:rsidP="00B423B7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  <w:p w:rsidR="00B423B7" w:rsidRDefault="00B423B7" w:rsidP="00FD44A7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- </w:t>
                  </w:r>
                  <w:proofErr w:type="gramStart"/>
                  <w:r>
                    <w:rPr>
                      <w:sz w:val="28"/>
                      <w:szCs w:val="24"/>
                    </w:rPr>
                    <w:t>Т</w:t>
                  </w:r>
                  <w:r w:rsidRPr="00B423B7">
                    <w:rPr>
                      <w:sz w:val="28"/>
                      <w:szCs w:val="24"/>
                    </w:rPr>
                    <w:t>ычком</w:t>
                  </w:r>
                  <w:proofErr w:type="gramEnd"/>
                  <w:r w:rsidRPr="00B423B7">
                    <w:rPr>
                      <w:sz w:val="28"/>
                      <w:szCs w:val="24"/>
                    </w:rPr>
                    <w:t xml:space="preserve"> - свёрнутой трубочкой</w:t>
                  </w:r>
                  <w:r>
                    <w:rPr>
                      <w:sz w:val="28"/>
                      <w:szCs w:val="24"/>
                    </w:rPr>
                    <w:t>.</w:t>
                  </w:r>
                </w:p>
                <w:p w:rsidR="00FD1205" w:rsidRDefault="00FD1205" w:rsidP="00FD44A7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</w:p>
                <w:p w:rsidR="00FD1205" w:rsidRDefault="00FD1205" w:rsidP="00FD1205">
                  <w:pPr>
                    <w:spacing w:before="100" w:beforeAutospacing="1" w:after="100" w:afterAutospacing="1"/>
                    <w:rPr>
                      <w:sz w:val="28"/>
                    </w:rPr>
                  </w:pPr>
                  <w:r>
                    <w:rPr>
                      <w:sz w:val="28"/>
                    </w:rPr>
                    <w:lastRenderedPageBreak/>
                    <w:t xml:space="preserve">- </w:t>
                  </w:r>
                  <w:r w:rsidRPr="00CE384B">
                    <w:rPr>
                      <w:sz w:val="28"/>
                    </w:rPr>
                    <w:t xml:space="preserve">Клубника, </w:t>
                  </w:r>
                  <w:r>
                    <w:rPr>
                      <w:sz w:val="28"/>
                    </w:rPr>
                    <w:t>малина, смородина, рябина, крыжовник</w:t>
                  </w:r>
                  <w:r w:rsidRPr="00CE384B">
                    <w:rPr>
                      <w:sz w:val="28"/>
                    </w:rPr>
                    <w:t>.</w:t>
                  </w:r>
                </w:p>
                <w:p w:rsidR="005E52F9" w:rsidRDefault="005E52F9" w:rsidP="00FD44A7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</w:p>
                <w:p w:rsidR="00B423B7" w:rsidRPr="00B423B7" w:rsidRDefault="001F6436" w:rsidP="00B423B7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                                                      </w:t>
                  </w:r>
                  <w:r w:rsidR="00B423B7">
                    <w:rPr>
                      <w:sz w:val="28"/>
                      <w:szCs w:val="24"/>
                    </w:rPr>
                    <w:t>- К</w:t>
                  </w:r>
                  <w:r w:rsidR="00B423B7" w:rsidRPr="00B423B7">
                    <w:rPr>
                      <w:sz w:val="28"/>
                      <w:szCs w:val="24"/>
                    </w:rPr>
                    <w:t>ончиком кисти, др</w:t>
                  </w:r>
                  <w:r w:rsidR="00B423B7">
                    <w:rPr>
                      <w:sz w:val="28"/>
                      <w:szCs w:val="24"/>
                    </w:rPr>
                    <w:t>угим цветом, чёрным или красным.</w:t>
                  </w:r>
                </w:p>
                <w:p w:rsidR="00226544" w:rsidRPr="006137EB" w:rsidRDefault="00FD1205" w:rsidP="00FD1205">
                  <w:pPr>
                    <w:spacing w:before="100" w:beforeAutospacing="1" w:after="100" w:afterAutospacing="1"/>
                    <w:rPr>
                      <w:i/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Pr="006137EB">
                    <w:rPr>
                      <w:i/>
                      <w:sz w:val="28"/>
                      <w:szCs w:val="28"/>
                    </w:rPr>
                    <w:t>Дети рисуют ягодки, используя ватные палочки.</w:t>
                  </w:r>
                  <w:r w:rsidR="005E52F9" w:rsidRPr="006137EB">
                    <w:rPr>
                      <w:i/>
                      <w:sz w:val="28"/>
                    </w:rPr>
                    <w:t xml:space="preserve">                                             </w:t>
                  </w:r>
                </w:p>
              </w:tc>
              <w:tc>
                <w:tcPr>
                  <w:tcW w:w="3119" w:type="dxa"/>
                </w:tcPr>
                <w:p w:rsidR="00226544" w:rsidRPr="00226544" w:rsidRDefault="00226544" w:rsidP="00226544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  <w:r w:rsidRPr="00273597">
                    <w:rPr>
                      <w:b/>
                      <w:i/>
                      <w:sz w:val="28"/>
                      <w:szCs w:val="24"/>
                    </w:rPr>
                    <w:lastRenderedPageBreak/>
                    <w:t xml:space="preserve">Регулятивные  </w:t>
                  </w:r>
                  <w:r w:rsidRPr="00226544">
                    <w:rPr>
                      <w:sz w:val="28"/>
                      <w:szCs w:val="24"/>
                    </w:rPr>
                    <w:t>(развитие умения принимать</w:t>
                  </w:r>
                  <w:r>
                    <w:rPr>
                      <w:sz w:val="28"/>
                      <w:szCs w:val="24"/>
                    </w:rPr>
                    <w:t xml:space="preserve"> и сохранять информацию</w:t>
                  </w:r>
                  <w:r w:rsidRPr="00226544">
                    <w:rPr>
                      <w:sz w:val="28"/>
                      <w:szCs w:val="24"/>
                    </w:rPr>
                    <w:t>,</w:t>
                  </w:r>
                  <w:r>
                    <w:rPr>
                      <w:sz w:val="28"/>
                      <w:szCs w:val="24"/>
                    </w:rPr>
                    <w:t xml:space="preserve">  </w:t>
                  </w:r>
                  <w:r w:rsidRPr="00226544">
                    <w:rPr>
                      <w:sz w:val="28"/>
                      <w:szCs w:val="24"/>
                    </w:rPr>
                    <w:t>планируя свои действия в соответствии с ней)</w:t>
                  </w:r>
                </w:p>
                <w:p w:rsidR="00444D7C" w:rsidRDefault="00444D7C" w:rsidP="00444D7C">
                  <w:pPr>
                    <w:spacing w:before="100" w:beforeAutospacing="1" w:after="100" w:afterAutospacing="1"/>
                    <w:rPr>
                      <w:b/>
                      <w:i/>
                      <w:sz w:val="28"/>
                      <w:szCs w:val="24"/>
                    </w:rPr>
                  </w:pPr>
                </w:p>
                <w:p w:rsidR="00444D7C" w:rsidRDefault="00444D7C" w:rsidP="00444D7C">
                  <w:pPr>
                    <w:spacing w:before="100" w:beforeAutospacing="1" w:after="100" w:afterAutospacing="1"/>
                    <w:rPr>
                      <w:b/>
                      <w:i/>
                      <w:sz w:val="28"/>
                      <w:szCs w:val="24"/>
                    </w:rPr>
                  </w:pPr>
                </w:p>
                <w:p w:rsidR="00444D7C" w:rsidRDefault="00444D7C" w:rsidP="00444D7C">
                  <w:pPr>
                    <w:spacing w:before="100" w:beforeAutospacing="1" w:after="100" w:afterAutospacing="1"/>
                    <w:rPr>
                      <w:b/>
                      <w:i/>
                      <w:sz w:val="28"/>
                      <w:szCs w:val="24"/>
                    </w:rPr>
                  </w:pPr>
                </w:p>
                <w:p w:rsidR="00444D7C" w:rsidRDefault="00444D7C" w:rsidP="00444D7C">
                  <w:pPr>
                    <w:spacing w:before="100" w:beforeAutospacing="1" w:after="100" w:afterAutospacing="1"/>
                    <w:rPr>
                      <w:b/>
                      <w:i/>
                      <w:sz w:val="28"/>
                      <w:szCs w:val="24"/>
                    </w:rPr>
                  </w:pPr>
                </w:p>
                <w:p w:rsidR="00444D7C" w:rsidRDefault="00444D7C" w:rsidP="00444D7C">
                  <w:pPr>
                    <w:spacing w:before="100" w:beforeAutospacing="1" w:after="100" w:afterAutospacing="1"/>
                    <w:rPr>
                      <w:b/>
                      <w:i/>
                      <w:sz w:val="28"/>
                      <w:szCs w:val="24"/>
                    </w:rPr>
                  </w:pPr>
                </w:p>
                <w:p w:rsidR="000B03F5" w:rsidRDefault="00444D7C" w:rsidP="00F54E9B">
                  <w:pPr>
                    <w:rPr>
                      <w:b/>
                      <w:bCs/>
                    </w:rPr>
                  </w:pPr>
                  <w:r w:rsidRPr="00FC6181">
                    <w:rPr>
                      <w:b/>
                      <w:i/>
                      <w:sz w:val="28"/>
                      <w:szCs w:val="24"/>
                    </w:rPr>
                    <w:t>Познавательные</w:t>
                  </w:r>
                  <w:r>
                    <w:rPr>
                      <w:b/>
                      <w:i/>
                      <w:sz w:val="28"/>
                      <w:szCs w:val="24"/>
                    </w:rPr>
                    <w:t xml:space="preserve"> </w:t>
                  </w:r>
                  <w:r w:rsidRPr="00ED67BB">
                    <w:rPr>
                      <w:sz w:val="28"/>
                      <w:szCs w:val="24"/>
                    </w:rPr>
                    <w:t xml:space="preserve">(ознакомление с </w:t>
                  </w:r>
                  <w:r w:rsidR="00F54E9B" w:rsidRPr="00375F2F">
                    <w:rPr>
                      <w:sz w:val="28"/>
                      <w:szCs w:val="24"/>
                    </w:rPr>
                    <w:t>отдел</w:t>
                  </w:r>
                  <w:r w:rsidR="00F54E9B">
                    <w:rPr>
                      <w:sz w:val="28"/>
                      <w:szCs w:val="24"/>
                    </w:rPr>
                    <w:t xml:space="preserve">ьными   элементами  </w:t>
                  </w:r>
                  <w:r w:rsidR="00F54E9B" w:rsidRPr="00375F2F">
                    <w:rPr>
                      <w:sz w:val="28"/>
                      <w:szCs w:val="24"/>
                    </w:rPr>
                    <w:t xml:space="preserve"> “травного” узора хохломской росписи</w:t>
                  </w:r>
                  <w:r w:rsidR="00F54E9B">
                    <w:rPr>
                      <w:sz w:val="28"/>
                      <w:szCs w:val="24"/>
                    </w:rPr>
                    <w:t>).</w:t>
                  </w:r>
                  <w:r w:rsidR="00F54E9B" w:rsidRPr="00D61858">
                    <w:rPr>
                      <w:sz w:val="28"/>
                      <w:szCs w:val="28"/>
                    </w:rPr>
                    <w:br/>
                  </w:r>
                </w:p>
                <w:p w:rsidR="000B03F5" w:rsidRDefault="000B03F5" w:rsidP="00F54E9B">
                  <w:pPr>
                    <w:rPr>
                      <w:b/>
                      <w:bCs/>
                    </w:rPr>
                  </w:pPr>
                </w:p>
                <w:p w:rsidR="000B03F5" w:rsidRDefault="000B03F5" w:rsidP="00F54E9B">
                  <w:pPr>
                    <w:rPr>
                      <w:b/>
                      <w:bCs/>
                    </w:rPr>
                  </w:pPr>
                </w:p>
                <w:p w:rsidR="000B03F5" w:rsidRDefault="000B03F5" w:rsidP="00F54E9B">
                  <w:pPr>
                    <w:rPr>
                      <w:b/>
                      <w:bCs/>
                    </w:rPr>
                  </w:pPr>
                </w:p>
                <w:p w:rsidR="000B03F5" w:rsidRDefault="000B03F5" w:rsidP="00F54E9B">
                  <w:pPr>
                    <w:rPr>
                      <w:b/>
                      <w:bCs/>
                    </w:rPr>
                  </w:pPr>
                </w:p>
                <w:p w:rsidR="000B03F5" w:rsidRDefault="000B03F5" w:rsidP="00F54E9B">
                  <w:pPr>
                    <w:rPr>
                      <w:b/>
                      <w:bCs/>
                    </w:rPr>
                  </w:pPr>
                </w:p>
                <w:p w:rsidR="000B03F5" w:rsidRDefault="000B03F5" w:rsidP="00F54E9B">
                  <w:pPr>
                    <w:rPr>
                      <w:b/>
                      <w:bCs/>
                    </w:rPr>
                  </w:pPr>
                </w:p>
                <w:p w:rsidR="000B03F5" w:rsidRDefault="000B03F5" w:rsidP="00F54E9B">
                  <w:pPr>
                    <w:rPr>
                      <w:b/>
                      <w:bCs/>
                    </w:rPr>
                  </w:pPr>
                </w:p>
                <w:p w:rsidR="000B03F5" w:rsidRDefault="000B03F5" w:rsidP="00F54E9B">
                  <w:pPr>
                    <w:rPr>
                      <w:b/>
                      <w:bCs/>
                    </w:rPr>
                  </w:pPr>
                </w:p>
                <w:p w:rsidR="000B03F5" w:rsidRDefault="000B03F5" w:rsidP="00F54E9B">
                  <w:pPr>
                    <w:rPr>
                      <w:b/>
                      <w:bCs/>
                    </w:rPr>
                  </w:pPr>
                </w:p>
                <w:p w:rsidR="000B03F5" w:rsidRDefault="000B03F5" w:rsidP="00F54E9B">
                  <w:pPr>
                    <w:rPr>
                      <w:b/>
                      <w:bCs/>
                    </w:rPr>
                  </w:pPr>
                </w:p>
                <w:p w:rsidR="000B03F5" w:rsidRDefault="000B03F5" w:rsidP="00F54E9B">
                  <w:pPr>
                    <w:rPr>
                      <w:b/>
                      <w:bCs/>
                    </w:rPr>
                  </w:pPr>
                </w:p>
                <w:p w:rsidR="000B03F5" w:rsidRDefault="000B03F5" w:rsidP="00F54E9B">
                  <w:pPr>
                    <w:rPr>
                      <w:b/>
                      <w:bCs/>
                    </w:rPr>
                  </w:pPr>
                </w:p>
                <w:p w:rsidR="000B03F5" w:rsidRDefault="000B03F5" w:rsidP="00F54E9B">
                  <w:pPr>
                    <w:rPr>
                      <w:b/>
                      <w:bCs/>
                    </w:rPr>
                  </w:pPr>
                </w:p>
                <w:p w:rsidR="000B03F5" w:rsidRDefault="000B03F5" w:rsidP="00F54E9B">
                  <w:pPr>
                    <w:rPr>
                      <w:b/>
                      <w:bCs/>
                    </w:rPr>
                  </w:pPr>
                </w:p>
                <w:p w:rsidR="000B03F5" w:rsidRPr="000B03F5" w:rsidRDefault="000B03F5" w:rsidP="000B03F5">
                  <w:pPr>
                    <w:tabs>
                      <w:tab w:val="left" w:pos="130"/>
                    </w:tabs>
                    <w:rPr>
                      <w:sz w:val="28"/>
                    </w:rPr>
                  </w:pPr>
                  <w:r w:rsidRPr="000B03F5">
                    <w:rPr>
                      <w:b/>
                      <w:bCs/>
                      <w:i/>
                      <w:sz w:val="28"/>
                    </w:rPr>
                    <w:t>Личностные</w:t>
                  </w:r>
                  <w:r>
                    <w:rPr>
                      <w:b/>
                      <w:bCs/>
                      <w:i/>
                      <w:sz w:val="28"/>
                    </w:rPr>
                    <w:t xml:space="preserve"> </w:t>
                  </w:r>
                  <w:r w:rsidRPr="000B03F5">
                    <w:rPr>
                      <w:bCs/>
                      <w:sz w:val="28"/>
                    </w:rPr>
                    <w:t>(</w:t>
                  </w:r>
                  <w:r w:rsidRPr="000B03F5">
                    <w:rPr>
                      <w:sz w:val="28"/>
                    </w:rPr>
                    <w:t xml:space="preserve">осмысление темы нового материала </w:t>
                  </w:r>
                  <w:r>
                    <w:rPr>
                      <w:sz w:val="28"/>
                    </w:rPr>
                    <w:t xml:space="preserve"> </w:t>
                  </w:r>
                  <w:r w:rsidRPr="000B03F5">
                    <w:rPr>
                      <w:sz w:val="28"/>
                    </w:rPr>
                    <w:t xml:space="preserve">и основных вопросов, </w:t>
                  </w:r>
                  <w:r w:rsidRPr="000B03F5">
                    <w:rPr>
                      <w:sz w:val="28"/>
                    </w:rPr>
                    <w:lastRenderedPageBreak/>
                    <w:t>подлежащих усвоению</w:t>
                  </w:r>
                  <w:r>
                    <w:rPr>
                      <w:sz w:val="28"/>
                    </w:rPr>
                    <w:t>;</w:t>
                  </w:r>
                </w:p>
                <w:p w:rsidR="00226544" w:rsidRPr="000B03F5" w:rsidRDefault="000B03F5" w:rsidP="000B03F5">
                  <w:pPr>
                    <w:rPr>
                      <w:i/>
                      <w:sz w:val="28"/>
                      <w:szCs w:val="24"/>
                    </w:rPr>
                  </w:pPr>
                  <w:r w:rsidRPr="000B03F5">
                    <w:rPr>
                      <w:sz w:val="28"/>
                    </w:rPr>
                    <w:t>применение на практике и последующее повторение нового материала</w:t>
                  </w:r>
                  <w:r>
                    <w:rPr>
                      <w:sz w:val="28"/>
                    </w:rPr>
                    <w:t>).</w:t>
                  </w:r>
                </w:p>
              </w:tc>
            </w:tr>
            <w:tr w:rsidR="00226544" w:rsidRPr="00E57E8D" w:rsidTr="00226544">
              <w:tc>
                <w:tcPr>
                  <w:tcW w:w="3380" w:type="dxa"/>
                </w:tcPr>
                <w:p w:rsidR="00226544" w:rsidRPr="001F5451" w:rsidRDefault="00226544" w:rsidP="00070FC3">
                  <w:pPr>
                    <w:pStyle w:val="a9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  <w:r w:rsidRPr="00226544">
                    <w:rPr>
                      <w:b/>
                      <w:bCs/>
                      <w:sz w:val="28"/>
                      <w:szCs w:val="24"/>
                      <w:lang w:val="en-US"/>
                    </w:rPr>
                    <w:lastRenderedPageBreak/>
                    <w:t>VI</w:t>
                  </w:r>
                  <w:proofErr w:type="gramStart"/>
                  <w:r w:rsidRPr="000350C0">
                    <w:rPr>
                      <w:b/>
                      <w:bCs/>
                      <w:sz w:val="28"/>
                      <w:szCs w:val="24"/>
                    </w:rPr>
                    <w:t xml:space="preserve">. </w:t>
                  </w:r>
                  <w:r w:rsidR="00883C72">
                    <w:rPr>
                      <w:b/>
                      <w:bCs/>
                      <w:sz w:val="28"/>
                      <w:szCs w:val="24"/>
                    </w:rPr>
                    <w:t xml:space="preserve"> </w:t>
                  </w:r>
                  <w:r w:rsidRPr="00226544">
                    <w:rPr>
                      <w:b/>
                      <w:bCs/>
                      <w:sz w:val="28"/>
                      <w:szCs w:val="24"/>
                    </w:rPr>
                    <w:t>Физкультминутка</w:t>
                  </w:r>
                  <w:proofErr w:type="gramEnd"/>
                  <w:r w:rsidR="00883C72">
                    <w:rPr>
                      <w:b/>
                      <w:bCs/>
                      <w:sz w:val="28"/>
                      <w:szCs w:val="24"/>
                    </w:rPr>
                    <w:t>.</w:t>
                  </w:r>
                  <w:r w:rsidRPr="00226544">
                    <w:rPr>
                      <w:b/>
                      <w:bCs/>
                      <w:sz w:val="28"/>
                      <w:szCs w:val="24"/>
                    </w:rPr>
                    <w:t xml:space="preserve"> </w:t>
                  </w:r>
                  <w:r w:rsidR="000350C0">
                    <w:rPr>
                      <w:b/>
                      <w:bCs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4729" w:type="dxa"/>
                </w:tcPr>
                <w:p w:rsidR="00B423B7" w:rsidRPr="00B423B7" w:rsidRDefault="00B423B7" w:rsidP="00B423B7">
                  <w:pPr>
                    <w:rPr>
                      <w:sz w:val="28"/>
                    </w:rPr>
                  </w:pPr>
                  <w:r w:rsidRPr="00B423B7">
                    <w:rPr>
                      <w:sz w:val="28"/>
                    </w:rPr>
                    <w:t>Если б все на свете было</w:t>
                  </w:r>
                </w:p>
                <w:p w:rsidR="00B423B7" w:rsidRPr="00B423B7" w:rsidRDefault="00B423B7" w:rsidP="00B423B7">
                  <w:pPr>
                    <w:rPr>
                      <w:sz w:val="28"/>
                    </w:rPr>
                  </w:pPr>
                  <w:r w:rsidRPr="00B423B7">
                    <w:rPr>
                      <w:sz w:val="28"/>
                    </w:rPr>
                    <w:t xml:space="preserve">Одинакового цвета, </w:t>
                  </w:r>
                </w:p>
                <w:p w:rsidR="00B423B7" w:rsidRPr="001F6436" w:rsidRDefault="00B423B7" w:rsidP="00B423B7">
                  <w:pPr>
                    <w:rPr>
                      <w:i/>
                      <w:sz w:val="28"/>
                    </w:rPr>
                  </w:pPr>
                  <w:r w:rsidRPr="001F6436">
                    <w:rPr>
                      <w:i/>
                      <w:sz w:val="28"/>
                    </w:rPr>
                    <w:t xml:space="preserve">(Вращательные движения головой) </w:t>
                  </w:r>
                </w:p>
                <w:p w:rsidR="00B423B7" w:rsidRPr="00B423B7" w:rsidRDefault="00B423B7" w:rsidP="00B423B7">
                  <w:pPr>
                    <w:rPr>
                      <w:sz w:val="28"/>
                    </w:rPr>
                  </w:pPr>
                  <w:r w:rsidRPr="00B423B7">
                    <w:rPr>
                      <w:sz w:val="28"/>
                    </w:rPr>
                    <w:t>Вас бы это рассердило</w:t>
                  </w:r>
                </w:p>
                <w:p w:rsidR="00B423B7" w:rsidRPr="00B423B7" w:rsidRDefault="00B423B7" w:rsidP="00B423B7">
                  <w:pPr>
                    <w:rPr>
                      <w:sz w:val="28"/>
                    </w:rPr>
                  </w:pPr>
                  <w:r w:rsidRPr="00B423B7">
                    <w:rPr>
                      <w:sz w:val="28"/>
                    </w:rPr>
                    <w:t xml:space="preserve">Или радовало это? </w:t>
                  </w:r>
                </w:p>
                <w:p w:rsidR="00B423B7" w:rsidRPr="001F6436" w:rsidRDefault="00B423B7" w:rsidP="00B423B7">
                  <w:pPr>
                    <w:rPr>
                      <w:i/>
                      <w:sz w:val="28"/>
                    </w:rPr>
                  </w:pPr>
                  <w:r w:rsidRPr="001F6436">
                    <w:rPr>
                      <w:i/>
                      <w:sz w:val="28"/>
                    </w:rPr>
                    <w:t xml:space="preserve">(наклоны головы вперед-назад.) </w:t>
                  </w:r>
                </w:p>
                <w:p w:rsidR="00B423B7" w:rsidRPr="00B423B7" w:rsidRDefault="00B423B7" w:rsidP="00B423B7">
                  <w:pPr>
                    <w:rPr>
                      <w:sz w:val="28"/>
                    </w:rPr>
                  </w:pPr>
                  <w:r w:rsidRPr="00B423B7">
                    <w:rPr>
                      <w:sz w:val="28"/>
                    </w:rPr>
                    <w:t>Видеть мир привыкли люди</w:t>
                  </w:r>
                </w:p>
                <w:p w:rsidR="00B423B7" w:rsidRPr="00B423B7" w:rsidRDefault="00B423B7" w:rsidP="00B423B7">
                  <w:pPr>
                    <w:rPr>
                      <w:sz w:val="28"/>
                    </w:rPr>
                  </w:pPr>
                  <w:r w:rsidRPr="00B423B7">
                    <w:rPr>
                      <w:sz w:val="28"/>
                    </w:rPr>
                    <w:t>Белым, желтым, синим, красным</w:t>
                  </w:r>
                </w:p>
                <w:p w:rsidR="00B423B7" w:rsidRPr="001F6436" w:rsidRDefault="00B423B7" w:rsidP="00B423B7">
                  <w:pPr>
                    <w:rPr>
                      <w:i/>
                      <w:sz w:val="28"/>
                    </w:rPr>
                  </w:pPr>
                  <w:r w:rsidRPr="001F6436">
                    <w:rPr>
                      <w:i/>
                      <w:sz w:val="28"/>
                    </w:rPr>
                    <w:t xml:space="preserve">(Руки на поясе, наклоны туловища влево - вправо) </w:t>
                  </w:r>
                </w:p>
                <w:p w:rsidR="00B423B7" w:rsidRPr="00B423B7" w:rsidRDefault="00B423B7" w:rsidP="00B423B7">
                  <w:pPr>
                    <w:rPr>
                      <w:sz w:val="28"/>
                    </w:rPr>
                  </w:pPr>
                  <w:r w:rsidRPr="00B423B7">
                    <w:rPr>
                      <w:sz w:val="28"/>
                    </w:rPr>
                    <w:t>Пусть же все вокруг нас будет</w:t>
                  </w:r>
                </w:p>
                <w:p w:rsidR="00B423B7" w:rsidRPr="00B423B7" w:rsidRDefault="00B423B7" w:rsidP="00B423B7">
                  <w:pPr>
                    <w:rPr>
                      <w:sz w:val="28"/>
                    </w:rPr>
                  </w:pPr>
                  <w:r w:rsidRPr="00B423B7">
                    <w:rPr>
                      <w:sz w:val="28"/>
                    </w:rPr>
                    <w:t xml:space="preserve">Удивительным и разным! </w:t>
                  </w:r>
                </w:p>
                <w:p w:rsidR="00B423B7" w:rsidRPr="001F6436" w:rsidRDefault="00B423B7" w:rsidP="00B423B7">
                  <w:pPr>
                    <w:rPr>
                      <w:i/>
                      <w:sz w:val="28"/>
                    </w:rPr>
                  </w:pPr>
                  <w:r w:rsidRPr="001F6436">
                    <w:rPr>
                      <w:i/>
                      <w:sz w:val="28"/>
                    </w:rPr>
                    <w:t xml:space="preserve">(Прыжки на месте на </w:t>
                  </w:r>
                  <w:proofErr w:type="gramStart"/>
                  <w:r w:rsidRPr="001F6436">
                    <w:rPr>
                      <w:i/>
                      <w:sz w:val="28"/>
                    </w:rPr>
                    <w:t>левой</w:t>
                  </w:r>
                  <w:proofErr w:type="gramEnd"/>
                  <w:r w:rsidRPr="001F6436">
                    <w:rPr>
                      <w:i/>
                      <w:sz w:val="28"/>
                    </w:rPr>
                    <w:t xml:space="preserve">, правой, двух ногах). </w:t>
                  </w:r>
                </w:p>
                <w:p w:rsidR="00226544" w:rsidRPr="001F6436" w:rsidRDefault="00B423B7" w:rsidP="001F6436">
                  <w:pPr>
                    <w:rPr>
                      <w:sz w:val="28"/>
                    </w:rPr>
                  </w:pPr>
                  <w:r w:rsidRPr="00B423B7">
                    <w:rPr>
                      <w:sz w:val="28"/>
                    </w:rPr>
                    <w:t xml:space="preserve">- Молодцы! </w:t>
                  </w:r>
                </w:p>
              </w:tc>
              <w:tc>
                <w:tcPr>
                  <w:tcW w:w="3118" w:type="dxa"/>
                </w:tcPr>
                <w:p w:rsidR="001F6436" w:rsidRPr="00683929" w:rsidRDefault="001F6436" w:rsidP="001F643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Выполняют   </w:t>
                  </w:r>
                  <w:proofErr w:type="spellStart"/>
                  <w:proofErr w:type="gramStart"/>
                  <w:r w:rsidRPr="001F6436">
                    <w:rPr>
                      <w:sz w:val="28"/>
                      <w:szCs w:val="24"/>
                    </w:rPr>
                    <w:t>упражне</w:t>
                  </w:r>
                  <w:r>
                    <w:rPr>
                      <w:sz w:val="28"/>
                      <w:szCs w:val="24"/>
                    </w:rPr>
                    <w:t>-</w:t>
                  </w:r>
                  <w:r w:rsidRPr="001F6436">
                    <w:rPr>
                      <w:sz w:val="28"/>
                      <w:szCs w:val="24"/>
                    </w:rPr>
                    <w:t>ния</w:t>
                  </w:r>
                  <w:proofErr w:type="spellEnd"/>
                  <w:proofErr w:type="gramEnd"/>
                  <w:r>
                    <w:rPr>
                      <w:sz w:val="28"/>
                      <w:szCs w:val="24"/>
                    </w:rPr>
                    <w:t xml:space="preserve">  за  учителем.</w:t>
                  </w:r>
                </w:p>
                <w:p w:rsidR="00226544" w:rsidRPr="00E57E8D" w:rsidRDefault="00226544" w:rsidP="00286665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226544" w:rsidRPr="00883C72" w:rsidRDefault="00883C72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273597">
                    <w:rPr>
                      <w:rFonts w:ascii="Times New Roman" w:hAnsi="Times New Roman"/>
                      <w:b/>
                      <w:i/>
                      <w:sz w:val="28"/>
                      <w:szCs w:val="24"/>
                    </w:rPr>
                    <w:t>Регулятивные</w:t>
                  </w:r>
                  <w:proofErr w:type="gramEnd"/>
                  <w:r w:rsidRPr="00273597">
                    <w:rPr>
                      <w:rFonts w:ascii="Times New Roman" w:hAnsi="Times New Roman"/>
                      <w:b/>
                      <w:i/>
                      <w:sz w:val="28"/>
                      <w:szCs w:val="24"/>
                    </w:rPr>
                    <w:t xml:space="preserve">  </w:t>
                  </w:r>
                  <w:r w:rsidRPr="00883C72">
                    <w:rPr>
                      <w:rFonts w:ascii="Times New Roman" w:hAnsi="Times New Roman"/>
                      <w:sz w:val="28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>осуществляют  пошаговый  контроль  своих  действий, ориентируясь на  показ  движений  учителем)</w:t>
                  </w:r>
                </w:p>
              </w:tc>
            </w:tr>
            <w:tr w:rsidR="00226544" w:rsidRPr="00E57E8D" w:rsidTr="00226544">
              <w:trPr>
                <w:trHeight w:val="2196"/>
              </w:trPr>
              <w:tc>
                <w:tcPr>
                  <w:tcW w:w="3380" w:type="dxa"/>
                </w:tcPr>
                <w:p w:rsidR="000350C0" w:rsidRDefault="001A0A6A" w:rsidP="00070FC3">
                  <w:pPr>
                    <w:pStyle w:val="aa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440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lastRenderedPageBreak/>
                    <w:t>V</w:t>
                  </w:r>
                  <w:r w:rsidR="0054440B" w:rsidRPr="0054440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>II</w:t>
                  </w:r>
                  <w:proofErr w:type="gramStart"/>
                  <w:r w:rsidRPr="0054440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. </w:t>
                  </w:r>
                  <w:r w:rsidRPr="005444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226544" w:rsidRPr="005444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Самост</w:t>
                  </w:r>
                  <w:r w:rsidR="0027359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оятельная</w:t>
                  </w:r>
                  <w:proofErr w:type="gramEnd"/>
                  <w:r w:rsidR="0027359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работа учащихся</w:t>
                  </w:r>
                  <w:r w:rsidR="00226544" w:rsidRPr="005444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226544" w:rsidRPr="000350C0" w:rsidRDefault="000350C0" w:rsidP="00070FC3">
                  <w:pPr>
                    <w:pStyle w:val="aa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226544" w:rsidRPr="0054440B" w:rsidRDefault="00226544" w:rsidP="00444D7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359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Цель:</w:t>
                  </w:r>
                  <w:r w:rsidR="00444D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444D7C" w:rsidRPr="00444D7C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применение новых знаний</w:t>
                  </w:r>
                  <w:r w:rsidR="00444D7C">
                    <w:rPr>
                      <w:rFonts w:ascii="Times New Roman" w:hAnsi="Times New Roman"/>
                      <w:sz w:val="32"/>
                      <w:szCs w:val="28"/>
                    </w:rPr>
                    <w:t>.</w:t>
                  </w:r>
                </w:p>
              </w:tc>
              <w:tc>
                <w:tcPr>
                  <w:tcW w:w="4729" w:type="dxa"/>
                </w:tcPr>
                <w:p w:rsidR="006137EB" w:rsidRDefault="006137EB" w:rsidP="00B423B7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273597">
                    <w:rPr>
                      <w:sz w:val="28"/>
                      <w:szCs w:val="28"/>
                    </w:rPr>
                    <w:t>А,  сейчас,  используя элементы  хохломской  росписи, составьте  свой  узор</w:t>
                  </w:r>
                  <w:r w:rsidR="00FD1205" w:rsidRPr="00D61858">
                    <w:rPr>
                      <w:sz w:val="28"/>
                      <w:szCs w:val="28"/>
                    </w:rPr>
                    <w:t>.</w:t>
                  </w:r>
                  <w:r w:rsidR="00444D7C">
                    <w:rPr>
                      <w:sz w:val="28"/>
                      <w:szCs w:val="28"/>
                    </w:rPr>
                    <w:t xml:space="preserve"> </w:t>
                  </w:r>
                </w:p>
                <w:p w:rsidR="00226544" w:rsidRPr="0054440B" w:rsidRDefault="006137EB" w:rsidP="00B423B7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444D7C">
                    <w:rPr>
                      <w:sz w:val="28"/>
                      <w:szCs w:val="28"/>
                    </w:rPr>
                    <w:t xml:space="preserve"> Узор,  ребята,  будете  создавать  в  круге   (заранее  нарисованный). </w:t>
                  </w:r>
                </w:p>
              </w:tc>
              <w:tc>
                <w:tcPr>
                  <w:tcW w:w="3118" w:type="dxa"/>
                </w:tcPr>
                <w:p w:rsidR="000D2E68" w:rsidRPr="00444D7C" w:rsidRDefault="00444D7C" w:rsidP="000D2E68">
                  <w:pPr>
                    <w:spacing w:before="100" w:beforeAutospacing="1" w:after="100" w:afterAutospacing="1"/>
                    <w:rPr>
                      <w:sz w:val="32"/>
                      <w:szCs w:val="28"/>
                    </w:rPr>
                  </w:pPr>
                  <w:r w:rsidRPr="00444D7C">
                    <w:rPr>
                      <w:sz w:val="28"/>
                      <w:szCs w:val="24"/>
                    </w:rPr>
                    <w:t xml:space="preserve">Рисование </w:t>
                  </w:r>
                  <w:r>
                    <w:rPr>
                      <w:sz w:val="28"/>
                      <w:szCs w:val="24"/>
                    </w:rPr>
                    <w:t xml:space="preserve"> акварельными  красками.</w:t>
                  </w:r>
                </w:p>
                <w:p w:rsidR="00093CE5" w:rsidRDefault="00093CE5" w:rsidP="000D2E68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  <w:p w:rsidR="00093CE5" w:rsidRDefault="00093CE5" w:rsidP="000D2E68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  <w:p w:rsidR="00093CE5" w:rsidRDefault="00093CE5" w:rsidP="000D2E68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  <w:p w:rsidR="00093CE5" w:rsidRDefault="00093CE5" w:rsidP="000D2E68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  <w:p w:rsidR="00093CE5" w:rsidRPr="0054440B" w:rsidRDefault="00093CE5" w:rsidP="000D2E68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  <w:p w:rsidR="00226544" w:rsidRPr="0054440B" w:rsidRDefault="00226544" w:rsidP="00FD44A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5B4DDF" w:rsidRPr="00FD44A7" w:rsidRDefault="000D2E68" w:rsidP="000D2E68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proofErr w:type="gramStart"/>
                  <w:r w:rsidRPr="00273597">
                    <w:rPr>
                      <w:b/>
                      <w:i/>
                      <w:sz w:val="28"/>
                      <w:szCs w:val="24"/>
                    </w:rPr>
                    <w:t>Регулятивные</w:t>
                  </w:r>
                  <w:proofErr w:type="gramEnd"/>
                  <w:r w:rsidRPr="00273597">
                    <w:rPr>
                      <w:b/>
                      <w:i/>
                      <w:sz w:val="28"/>
                      <w:szCs w:val="24"/>
                    </w:rPr>
                    <w:t xml:space="preserve">  </w:t>
                  </w:r>
                  <w:r w:rsidRPr="00273597">
                    <w:rPr>
                      <w:b/>
                      <w:sz w:val="28"/>
                      <w:szCs w:val="24"/>
                    </w:rPr>
                    <w:t xml:space="preserve"> </w:t>
                  </w:r>
                  <w:r>
                    <w:rPr>
                      <w:sz w:val="28"/>
                      <w:szCs w:val="24"/>
                    </w:rPr>
                    <w:t xml:space="preserve">                </w:t>
                  </w:r>
                  <w:r w:rsidRPr="000D2E68">
                    <w:rPr>
                      <w:sz w:val="28"/>
                      <w:szCs w:val="24"/>
                    </w:rPr>
                    <w:t>(работа по образцу)</w:t>
                  </w:r>
                  <w:r w:rsidRPr="000D2E68">
                    <w:rPr>
                      <w:sz w:val="24"/>
                    </w:rPr>
                    <w:t xml:space="preserve"> </w:t>
                  </w:r>
                </w:p>
                <w:p w:rsidR="00273597" w:rsidRDefault="000D2E68" w:rsidP="000D2E68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  <w:proofErr w:type="gramStart"/>
                  <w:r w:rsidRPr="00273597">
                    <w:rPr>
                      <w:b/>
                      <w:i/>
                      <w:sz w:val="28"/>
                      <w:szCs w:val="24"/>
                    </w:rPr>
                    <w:t>Личностные</w:t>
                  </w:r>
                  <w:proofErr w:type="gramEnd"/>
                  <w:r w:rsidRPr="00273597">
                    <w:rPr>
                      <w:b/>
                      <w:i/>
                      <w:sz w:val="28"/>
                      <w:szCs w:val="24"/>
                    </w:rPr>
                    <w:t xml:space="preserve"> </w:t>
                  </w:r>
                  <w:r w:rsidRPr="000D2E68">
                    <w:rPr>
                      <w:sz w:val="28"/>
                      <w:szCs w:val="24"/>
                    </w:rPr>
                    <w:t xml:space="preserve">(составление своего узора)  </w:t>
                  </w:r>
                </w:p>
                <w:p w:rsidR="000D2E68" w:rsidRPr="000D2E68" w:rsidRDefault="000D2E68" w:rsidP="000D2E68">
                  <w:pPr>
                    <w:spacing w:before="100" w:beforeAutospacing="1" w:after="100" w:afterAutospacing="1"/>
                    <w:rPr>
                      <w:sz w:val="28"/>
                      <w:szCs w:val="24"/>
                    </w:rPr>
                  </w:pPr>
                  <w:proofErr w:type="gramStart"/>
                  <w:r w:rsidRPr="00273597">
                    <w:rPr>
                      <w:b/>
                      <w:i/>
                      <w:sz w:val="28"/>
                      <w:szCs w:val="24"/>
                    </w:rPr>
                    <w:t>Коммуникативные</w:t>
                  </w:r>
                  <w:proofErr w:type="gramEnd"/>
                  <w:r w:rsidRPr="00273597">
                    <w:rPr>
                      <w:b/>
                      <w:i/>
                      <w:sz w:val="28"/>
                      <w:szCs w:val="24"/>
                    </w:rPr>
                    <w:t xml:space="preserve"> </w:t>
                  </w:r>
                  <w:r w:rsidRPr="000D2E68">
                    <w:rPr>
                      <w:sz w:val="28"/>
                      <w:szCs w:val="24"/>
                    </w:rPr>
                    <w:t>(общение с соседом по парте)</w:t>
                  </w:r>
                </w:p>
                <w:p w:rsidR="00226544" w:rsidRPr="00E57E8D" w:rsidRDefault="00226544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26544" w:rsidRPr="00E57E8D" w:rsidTr="00226544">
              <w:tc>
                <w:tcPr>
                  <w:tcW w:w="3380" w:type="dxa"/>
                </w:tcPr>
                <w:p w:rsidR="00226544" w:rsidRDefault="00273597" w:rsidP="00070FC3">
                  <w:pPr>
                    <w:pStyle w:val="aa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440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>VIII</w:t>
                  </w:r>
                  <w:r w:rsidRPr="0054440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. </w:t>
                  </w:r>
                  <w:r w:rsidRPr="005444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226544" w:rsidRPr="00E57E8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883C72" w:rsidRPr="00883C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Итог  урока</w:t>
                  </w:r>
                  <w:proofErr w:type="gramEnd"/>
                  <w:r w:rsidR="00883C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 w:rsidR="00883C7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26544" w:rsidRPr="005444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Рефлексия.</w:t>
                  </w:r>
                  <w:r w:rsidR="000350C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</w:t>
                  </w:r>
                </w:p>
                <w:p w:rsidR="00883C72" w:rsidRPr="00E57E8D" w:rsidRDefault="00883C72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26544" w:rsidRPr="00E57E8D" w:rsidRDefault="00226544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359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Цель:</w:t>
                  </w:r>
                  <w:r w:rsidRPr="0027359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E57E8D">
                    <w:rPr>
                      <w:rFonts w:ascii="Times New Roman" w:hAnsi="Times New Roman"/>
                      <w:sz w:val="28"/>
                      <w:szCs w:val="28"/>
                    </w:rPr>
                    <w:t>самооценка результатов деятельности, осо</w:t>
                  </w:r>
                  <w:r w:rsidR="0054440B">
                    <w:rPr>
                      <w:rFonts w:ascii="Times New Roman" w:hAnsi="Times New Roman"/>
                      <w:sz w:val="28"/>
                      <w:szCs w:val="28"/>
                    </w:rPr>
                    <w:t xml:space="preserve">знание границ применения новых </w:t>
                  </w:r>
                  <w:r w:rsidRPr="00E57E8D">
                    <w:rPr>
                      <w:rFonts w:ascii="Times New Roman" w:hAnsi="Times New Roman"/>
                      <w:sz w:val="28"/>
                      <w:szCs w:val="28"/>
                    </w:rPr>
                    <w:t>знания.</w:t>
                  </w:r>
                </w:p>
              </w:tc>
              <w:tc>
                <w:tcPr>
                  <w:tcW w:w="4729" w:type="dxa"/>
                </w:tcPr>
                <w:p w:rsidR="001F6436" w:rsidRPr="001F6436" w:rsidRDefault="001F6436" w:rsidP="001F6436">
                  <w:pPr>
                    <w:ind w:firstLine="540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1F6436">
                    <w:rPr>
                      <w:b/>
                      <w:i/>
                      <w:sz w:val="28"/>
                      <w:szCs w:val="28"/>
                    </w:rPr>
                    <w:t>Рисуем настроение.</w:t>
                  </w:r>
                </w:p>
                <w:p w:rsidR="001F6436" w:rsidRPr="00883C72" w:rsidRDefault="001F6436" w:rsidP="001F6436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883C72">
                    <w:rPr>
                      <w:b/>
                      <w:sz w:val="28"/>
                      <w:szCs w:val="28"/>
                    </w:rPr>
                    <w:t>Цветик</w:t>
                  </w:r>
                  <w:r w:rsidR="00883C72">
                    <w:rPr>
                      <w:b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883C72">
                    <w:rPr>
                      <w:b/>
                      <w:sz w:val="28"/>
                      <w:szCs w:val="28"/>
                    </w:rPr>
                    <w:t>многоцветик</w:t>
                  </w:r>
                  <w:proofErr w:type="spellEnd"/>
                  <w:r w:rsidRPr="00883C72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1F6436" w:rsidRPr="001F6436" w:rsidRDefault="001F6436" w:rsidP="001F6436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1F6436">
                    <w:rPr>
                      <w:sz w:val="28"/>
                      <w:szCs w:val="28"/>
                    </w:rPr>
                    <w:t xml:space="preserve">- Сегодня на уроке я: </w:t>
                  </w:r>
                </w:p>
                <w:p w:rsidR="001F6436" w:rsidRPr="001F6436" w:rsidRDefault="001F6436" w:rsidP="001F6436">
                  <w:pPr>
                    <w:numPr>
                      <w:ilvl w:val="0"/>
                      <w:numId w:val="23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1F6436">
                    <w:rPr>
                      <w:sz w:val="28"/>
                      <w:szCs w:val="28"/>
                    </w:rPr>
                    <w:t>На</w:t>
                  </w:r>
                  <w:r w:rsidR="00883C72">
                    <w:rPr>
                      <w:sz w:val="28"/>
                      <w:szCs w:val="28"/>
                    </w:rPr>
                    <w:t>у</w:t>
                  </w:r>
                  <w:r w:rsidRPr="001F6436">
                    <w:rPr>
                      <w:sz w:val="28"/>
                      <w:szCs w:val="28"/>
                    </w:rPr>
                    <w:t>чился …</w:t>
                  </w:r>
                  <w:r w:rsidRPr="001F6436">
                    <w:rPr>
                      <w:rFonts w:eastAsia="+mn-ea" w:cs="+mn-cs"/>
                      <w:color w:val="663300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1F6436" w:rsidRPr="001F6436" w:rsidRDefault="001F6436" w:rsidP="001F6436">
                  <w:pPr>
                    <w:numPr>
                      <w:ilvl w:val="0"/>
                      <w:numId w:val="23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1F6436">
                    <w:rPr>
                      <w:sz w:val="28"/>
                      <w:szCs w:val="28"/>
                    </w:rPr>
                    <w:t>было интересно…</w:t>
                  </w:r>
                </w:p>
                <w:p w:rsidR="001F6436" w:rsidRPr="001F6436" w:rsidRDefault="001F6436" w:rsidP="001F6436">
                  <w:pPr>
                    <w:numPr>
                      <w:ilvl w:val="0"/>
                      <w:numId w:val="23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1F6436">
                    <w:rPr>
                      <w:sz w:val="28"/>
                      <w:szCs w:val="28"/>
                    </w:rPr>
                    <w:t xml:space="preserve">было трудно… </w:t>
                  </w:r>
                </w:p>
                <w:p w:rsidR="001F6436" w:rsidRPr="001F6436" w:rsidRDefault="001F6436" w:rsidP="001F6436">
                  <w:pPr>
                    <w:numPr>
                      <w:ilvl w:val="0"/>
                      <w:numId w:val="23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1F6436">
                    <w:rPr>
                      <w:sz w:val="28"/>
                      <w:szCs w:val="28"/>
                    </w:rPr>
                    <w:t xml:space="preserve">теперь я могу… </w:t>
                  </w:r>
                </w:p>
                <w:p w:rsidR="001F6436" w:rsidRPr="001F6436" w:rsidRDefault="001F6436" w:rsidP="001F6436">
                  <w:pPr>
                    <w:numPr>
                      <w:ilvl w:val="0"/>
                      <w:numId w:val="23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1F6436">
                    <w:rPr>
                      <w:sz w:val="28"/>
                      <w:szCs w:val="28"/>
                    </w:rPr>
                    <w:t xml:space="preserve">я научилась… </w:t>
                  </w:r>
                </w:p>
                <w:p w:rsidR="001F6436" w:rsidRPr="001F6436" w:rsidRDefault="001F6436" w:rsidP="001F6436">
                  <w:pPr>
                    <w:numPr>
                      <w:ilvl w:val="0"/>
                      <w:numId w:val="23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1F6436">
                    <w:rPr>
                      <w:sz w:val="28"/>
                      <w:szCs w:val="28"/>
                    </w:rPr>
                    <w:t>меня удивило…</w:t>
                  </w:r>
                </w:p>
                <w:p w:rsidR="001F6436" w:rsidRPr="001F6436" w:rsidRDefault="00883C72" w:rsidP="001F6436">
                  <w:pPr>
                    <w:numPr>
                      <w:ilvl w:val="0"/>
                      <w:numId w:val="23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1879600</wp:posOffset>
                        </wp:positionH>
                        <wp:positionV relativeFrom="paragraph">
                          <wp:posOffset>-1024890</wp:posOffset>
                        </wp:positionV>
                        <wp:extent cx="868680" cy="1019175"/>
                        <wp:effectExtent l="19050" t="0" r="7620" b="0"/>
                        <wp:wrapTight wrapText="bothSides">
                          <wp:wrapPolygon edited="0">
                            <wp:start x="9000" y="0"/>
                            <wp:lineTo x="5684" y="807"/>
                            <wp:lineTo x="2842" y="3634"/>
                            <wp:lineTo x="1421" y="12920"/>
                            <wp:lineTo x="-474" y="14938"/>
                            <wp:lineTo x="-474" y="19379"/>
                            <wp:lineTo x="474" y="21398"/>
                            <wp:lineTo x="6158" y="21398"/>
                            <wp:lineTo x="6632" y="21398"/>
                            <wp:lineTo x="8526" y="19783"/>
                            <wp:lineTo x="8526" y="19379"/>
                            <wp:lineTo x="21789" y="18572"/>
                            <wp:lineTo x="21789" y="14938"/>
                            <wp:lineTo x="21316" y="12920"/>
                            <wp:lineTo x="21789" y="12920"/>
                            <wp:lineTo x="20842" y="10093"/>
                            <wp:lineTo x="19421" y="6460"/>
                            <wp:lineTo x="13737" y="0"/>
                            <wp:lineTo x="9000" y="0"/>
                          </wp:wrapPolygon>
                        </wp:wrapTight>
                        <wp:docPr id="14" name="Рисунок 4" descr="27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27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68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F6436" w:rsidRPr="001F6436">
                    <w:rPr>
                      <w:sz w:val="28"/>
                      <w:szCs w:val="28"/>
                    </w:rPr>
                    <w:t xml:space="preserve">мне захотелось… </w:t>
                  </w:r>
                </w:p>
                <w:p w:rsidR="00226544" w:rsidRPr="00E57E8D" w:rsidRDefault="00226544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226544" w:rsidRPr="00E57E8D" w:rsidRDefault="00226544" w:rsidP="00070FC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7E8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F54E9B" w:rsidRPr="00F54E9B" w:rsidRDefault="00F54E9B" w:rsidP="00F54E9B">
                  <w:pPr>
                    <w:rPr>
                      <w:sz w:val="28"/>
                    </w:rPr>
                  </w:pPr>
                  <w:proofErr w:type="gramStart"/>
                  <w:r w:rsidRPr="00F54E9B">
                    <w:rPr>
                      <w:b/>
                      <w:bCs/>
                      <w:i/>
                      <w:sz w:val="28"/>
                    </w:rPr>
                    <w:t>Коммуникативные</w:t>
                  </w:r>
                  <w:r w:rsidRPr="001F5451">
                    <w:t xml:space="preserve"> </w:t>
                  </w:r>
                  <w:r>
                    <w:t>(</w:t>
                  </w:r>
                  <w:r w:rsidRPr="00F54E9B">
                    <w:rPr>
                      <w:sz w:val="28"/>
                    </w:rPr>
                    <w:t>оценка и</w:t>
                  </w:r>
                  <w:r>
                    <w:rPr>
                      <w:sz w:val="28"/>
                    </w:rPr>
                    <w:t xml:space="preserve"> самооценка учебной деятельности, </w:t>
                  </w:r>
                  <w:proofErr w:type="gramEnd"/>
                </w:p>
                <w:p w:rsidR="00226544" w:rsidRDefault="00F54E9B" w:rsidP="00F54E9B">
                  <w:pPr>
                    <w:rPr>
                      <w:sz w:val="28"/>
                    </w:rPr>
                  </w:pPr>
                  <w:r w:rsidRPr="00F54E9B">
                    <w:rPr>
                      <w:sz w:val="28"/>
                    </w:rPr>
                    <w:t>обобщение и систематизация знаний</w:t>
                  </w:r>
                  <w:r>
                    <w:rPr>
                      <w:sz w:val="28"/>
                    </w:rPr>
                    <w:t xml:space="preserve">, выражение </w:t>
                  </w:r>
                  <w:r w:rsidRPr="00F54E9B">
                    <w:rPr>
                      <w:sz w:val="28"/>
                    </w:rPr>
                    <w:t xml:space="preserve"> свои</w:t>
                  </w:r>
                  <w:r>
                    <w:rPr>
                      <w:sz w:val="28"/>
                    </w:rPr>
                    <w:t>х</w:t>
                  </w:r>
                  <w:r w:rsidRPr="00F54E9B">
                    <w:rPr>
                      <w:sz w:val="28"/>
                    </w:rPr>
                    <w:t xml:space="preserve"> эмоции по поводу урока</w:t>
                  </w:r>
                  <w:r>
                    <w:rPr>
                      <w:sz w:val="28"/>
                    </w:rPr>
                    <w:t>).</w:t>
                  </w:r>
                </w:p>
                <w:p w:rsidR="00F54E9B" w:rsidRPr="00F54E9B" w:rsidRDefault="00F54E9B" w:rsidP="00F54E9B">
                  <w:pPr>
                    <w:rPr>
                      <w:sz w:val="28"/>
                    </w:rPr>
                  </w:pPr>
                </w:p>
              </w:tc>
            </w:tr>
          </w:tbl>
          <w:p w:rsidR="00F13962" w:rsidRPr="00E57E8D" w:rsidRDefault="00F13962" w:rsidP="00F1396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13962" w:rsidRPr="00921A65" w:rsidRDefault="00F13962" w:rsidP="00F13962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921A65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</w:p>
          <w:p w:rsidR="00EF7E51" w:rsidRPr="00EF7E51" w:rsidRDefault="00F13962" w:rsidP="00EF7E51">
            <w:pPr>
              <w:rPr>
                <w:b/>
                <w:sz w:val="28"/>
                <w:szCs w:val="28"/>
              </w:rPr>
            </w:pPr>
            <w:r w:rsidRPr="00EF7E51">
              <w:rPr>
                <w:sz w:val="28"/>
                <w:szCs w:val="28"/>
              </w:rPr>
              <w:t>1</w:t>
            </w:r>
            <w:r w:rsidR="00EF7E51">
              <w:rPr>
                <w:sz w:val="28"/>
                <w:szCs w:val="28"/>
              </w:rPr>
              <w:t>.</w:t>
            </w:r>
            <w:r w:rsidR="00EF7E51" w:rsidRPr="00EF7E51">
              <w:rPr>
                <w:b/>
                <w:sz w:val="28"/>
                <w:szCs w:val="28"/>
              </w:rPr>
              <w:t xml:space="preserve"> </w:t>
            </w:r>
            <w:r w:rsidR="00EF7E51">
              <w:rPr>
                <w:b/>
                <w:sz w:val="28"/>
                <w:szCs w:val="28"/>
              </w:rPr>
              <w:t xml:space="preserve"> </w:t>
            </w:r>
            <w:hyperlink r:id="rId13" w:history="1">
              <w:r w:rsidR="00EF7E51" w:rsidRPr="00EF7E51">
                <w:rPr>
                  <w:rStyle w:val="a8"/>
                  <w:b/>
                  <w:sz w:val="28"/>
                  <w:szCs w:val="28"/>
                </w:rPr>
                <w:t>http://avtor-makhmutova.spb.ru/reading-place/list-on-a-tree/21-hohloma/49-history-of-hohloma.html</w:t>
              </w:r>
            </w:hyperlink>
          </w:p>
          <w:p w:rsidR="00EF7E51" w:rsidRDefault="00EF7E51" w:rsidP="00EF7E51">
            <w:pPr>
              <w:shd w:val="clear" w:color="auto" w:fill="FFFFFF"/>
              <w:rPr>
                <w:b/>
                <w:color w:val="002060"/>
                <w:sz w:val="28"/>
              </w:rPr>
            </w:pPr>
            <w:r w:rsidRPr="00BD296E">
              <w:rPr>
                <w:sz w:val="28"/>
                <w:szCs w:val="28"/>
              </w:rPr>
              <w:t>2.</w:t>
            </w:r>
            <w:r w:rsidR="00F266D4">
              <w:rPr>
                <w:b/>
                <w:sz w:val="28"/>
                <w:szCs w:val="28"/>
              </w:rPr>
              <w:t xml:space="preserve"> </w:t>
            </w:r>
            <w:r w:rsidRPr="00D921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266D4" w:rsidRPr="00BD296E">
              <w:rPr>
                <w:rStyle w:val="HTML"/>
                <w:b/>
                <w:i w:val="0"/>
                <w:color w:val="002060"/>
                <w:sz w:val="28"/>
                <w:u w:val="single"/>
              </w:rPr>
              <w:t>www.artly.ru</w:t>
            </w:r>
            <w:proofErr w:type="spellEnd"/>
            <w:r w:rsidR="00F266D4" w:rsidRPr="00BD296E">
              <w:rPr>
                <w:rStyle w:val="HTML"/>
                <w:b/>
                <w:i w:val="0"/>
                <w:color w:val="002060"/>
                <w:sz w:val="28"/>
                <w:u w:val="single"/>
              </w:rPr>
              <w:t>/...</w:t>
            </w:r>
            <w:proofErr w:type="spellStart"/>
            <w:r w:rsidR="00F266D4" w:rsidRPr="00BD296E">
              <w:rPr>
                <w:rStyle w:val="HTML"/>
                <w:b/>
                <w:bCs/>
                <w:i w:val="0"/>
                <w:color w:val="002060"/>
                <w:sz w:val="28"/>
                <w:u w:val="single"/>
              </w:rPr>
              <w:t>hohloma</w:t>
            </w:r>
            <w:proofErr w:type="spellEnd"/>
            <w:r w:rsidR="00F266D4" w:rsidRPr="00BD296E">
              <w:rPr>
                <w:rStyle w:val="HTML"/>
                <w:b/>
                <w:i w:val="0"/>
                <w:color w:val="002060"/>
                <w:sz w:val="28"/>
                <w:u w:val="single"/>
              </w:rPr>
              <w:t>.../</w:t>
            </w:r>
            <w:proofErr w:type="spellStart"/>
            <w:r w:rsidR="00F266D4" w:rsidRPr="00BD296E">
              <w:rPr>
                <w:rStyle w:val="HTML"/>
                <w:b/>
                <w:i w:val="0"/>
                <w:color w:val="002060"/>
                <w:sz w:val="28"/>
                <w:u w:val="single"/>
              </w:rPr>
              <w:t>legenda_o_vozniknovenii_hohlomy.html</w:t>
            </w:r>
            <w:proofErr w:type="spellEnd"/>
            <w:r w:rsidR="00F266D4" w:rsidRPr="00BD296E">
              <w:rPr>
                <w:b/>
                <w:color w:val="002060"/>
                <w:sz w:val="28"/>
                <w:u w:val="single"/>
              </w:rPr>
              <w:t>‎</w:t>
            </w:r>
          </w:p>
          <w:p w:rsidR="00BD296E" w:rsidRPr="00BD296E" w:rsidRDefault="00BD296E" w:rsidP="00EF7E51">
            <w:pPr>
              <w:shd w:val="clear" w:color="auto" w:fill="FFFFFF"/>
              <w:rPr>
                <w:u w:val="single"/>
              </w:rPr>
            </w:pPr>
            <w:r w:rsidRPr="00BD296E">
              <w:rPr>
                <w:sz w:val="28"/>
              </w:rPr>
              <w:t>3.</w:t>
            </w:r>
            <w:r w:rsidRPr="00BD296E">
              <w:rPr>
                <w:b/>
                <w:sz w:val="28"/>
              </w:rPr>
              <w:t xml:space="preserve"> </w:t>
            </w:r>
            <w:proofErr w:type="spellStart"/>
            <w:r w:rsidRPr="00BD296E">
              <w:rPr>
                <w:rStyle w:val="HTML"/>
                <w:b/>
                <w:i w:val="0"/>
                <w:color w:val="002060"/>
                <w:sz w:val="28"/>
                <w:u w:val="single"/>
              </w:rPr>
              <w:t>www.myshared.ru</w:t>
            </w:r>
            <w:proofErr w:type="spellEnd"/>
            <w:r w:rsidRPr="00BD296E">
              <w:rPr>
                <w:rStyle w:val="HTML"/>
                <w:b/>
                <w:i w:val="0"/>
                <w:color w:val="002060"/>
                <w:sz w:val="28"/>
                <w:u w:val="single"/>
              </w:rPr>
              <w:t>/</w:t>
            </w:r>
            <w:proofErr w:type="spellStart"/>
            <w:r w:rsidRPr="00BD296E">
              <w:rPr>
                <w:rStyle w:val="HTML"/>
                <w:b/>
                <w:i w:val="0"/>
                <w:color w:val="002060"/>
                <w:sz w:val="28"/>
                <w:u w:val="single"/>
              </w:rPr>
              <w:t>slide</w:t>
            </w:r>
            <w:proofErr w:type="spellEnd"/>
            <w:r w:rsidRPr="00BD296E">
              <w:rPr>
                <w:rStyle w:val="HTML"/>
                <w:b/>
                <w:i w:val="0"/>
                <w:color w:val="002060"/>
                <w:sz w:val="28"/>
                <w:u w:val="single"/>
              </w:rPr>
              <w:t>/601753</w:t>
            </w:r>
            <w:r w:rsidRPr="00BD296E">
              <w:rPr>
                <w:rStyle w:val="HTML"/>
                <w:u w:val="single"/>
              </w:rPr>
              <w:t>/</w:t>
            </w:r>
            <w:r w:rsidRPr="00BD296E">
              <w:rPr>
                <w:u w:val="single"/>
              </w:rPr>
              <w:t>‎</w:t>
            </w:r>
          </w:p>
          <w:p w:rsidR="00BD296E" w:rsidRPr="00BD296E" w:rsidRDefault="00BD296E" w:rsidP="00EF7E51">
            <w:pPr>
              <w:shd w:val="clear" w:color="auto" w:fill="FFFFFF"/>
              <w:rPr>
                <w:b/>
                <w:sz w:val="32"/>
                <w:szCs w:val="28"/>
                <w:u w:val="single"/>
              </w:rPr>
            </w:pPr>
            <w:r w:rsidRPr="00BD296E">
              <w:rPr>
                <w:sz w:val="32"/>
                <w:szCs w:val="28"/>
              </w:rPr>
              <w:t>4</w:t>
            </w:r>
            <w:r>
              <w:rPr>
                <w:b/>
                <w:sz w:val="32"/>
                <w:szCs w:val="28"/>
              </w:rPr>
              <w:t xml:space="preserve">. </w:t>
            </w:r>
            <w:r w:rsidRPr="00BD296E">
              <w:rPr>
                <w:rStyle w:val="HTML"/>
                <w:b/>
                <w:i w:val="0"/>
                <w:color w:val="002060"/>
                <w:sz w:val="28"/>
                <w:u w:val="single"/>
              </w:rPr>
              <w:t>festival.1september.ru/</w:t>
            </w:r>
            <w:proofErr w:type="spellStart"/>
            <w:r w:rsidRPr="00BD296E">
              <w:rPr>
                <w:rStyle w:val="HTML"/>
                <w:b/>
                <w:i w:val="0"/>
                <w:color w:val="002060"/>
                <w:sz w:val="28"/>
                <w:u w:val="single"/>
              </w:rPr>
              <w:t>articles</w:t>
            </w:r>
            <w:proofErr w:type="spellEnd"/>
            <w:r w:rsidRPr="00BD296E">
              <w:rPr>
                <w:rStyle w:val="HTML"/>
                <w:b/>
                <w:i w:val="0"/>
                <w:color w:val="002060"/>
                <w:sz w:val="28"/>
                <w:u w:val="single"/>
              </w:rPr>
              <w:t>/521698/</w:t>
            </w:r>
            <w:r w:rsidRPr="00BD296E">
              <w:rPr>
                <w:b/>
                <w:i/>
                <w:color w:val="002060"/>
                <w:sz w:val="28"/>
                <w:u w:val="single"/>
              </w:rPr>
              <w:t>‎</w:t>
            </w:r>
          </w:p>
          <w:p w:rsidR="00921A65" w:rsidRPr="00F266D4" w:rsidRDefault="00921A65" w:rsidP="00921A65">
            <w:pPr>
              <w:pStyle w:val="aa"/>
              <w:rPr>
                <w:rFonts w:ascii="Times New Roman" w:hAnsi="Times New Roman"/>
                <w:b/>
                <w:color w:val="002060"/>
                <w:sz w:val="32"/>
                <w:szCs w:val="28"/>
              </w:rPr>
            </w:pPr>
          </w:p>
          <w:p w:rsidR="00F13962" w:rsidRPr="00E57E8D" w:rsidRDefault="00F13962" w:rsidP="00F1396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57E8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13962" w:rsidRPr="00E57E8D" w:rsidRDefault="00F13962" w:rsidP="00F1396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13962" w:rsidRPr="00E57E8D" w:rsidRDefault="00F13962" w:rsidP="00F1396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13962" w:rsidRPr="00E57E8D" w:rsidRDefault="00F13962" w:rsidP="00F1396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13962" w:rsidRPr="00E57E8D" w:rsidRDefault="00F13962" w:rsidP="00F1396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13962" w:rsidRPr="00E57E8D" w:rsidRDefault="00F13962" w:rsidP="00F1396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546967" w:rsidRDefault="00546967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546967" w:rsidRDefault="00546967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546967" w:rsidRDefault="00546967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546967" w:rsidRDefault="00546967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546967" w:rsidRDefault="00546967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546967" w:rsidRDefault="00546967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546967" w:rsidRDefault="00546967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546967" w:rsidRDefault="00546967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546967" w:rsidRDefault="00546967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546967" w:rsidRDefault="00546967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546967" w:rsidRDefault="00546967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546967" w:rsidRDefault="00546967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546967" w:rsidRDefault="00546967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546967" w:rsidRDefault="00546967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546967" w:rsidRDefault="00546967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546967" w:rsidRDefault="00546967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546967" w:rsidRDefault="00546967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546967" w:rsidRDefault="00546967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546967" w:rsidRDefault="00546967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546967" w:rsidRDefault="00546967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546967" w:rsidRDefault="00546967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546967" w:rsidRDefault="00546967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546967" w:rsidRDefault="00546967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546967" w:rsidRDefault="00546967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546967" w:rsidRPr="00E57E8D" w:rsidRDefault="00546967" w:rsidP="00E57E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1D66" w:rsidRPr="00E57E8D" w:rsidRDefault="00531D66" w:rsidP="00F13962">
      <w:pPr>
        <w:pStyle w:val="aa"/>
        <w:rPr>
          <w:rFonts w:ascii="Times New Roman" w:hAnsi="Times New Roman"/>
          <w:sz w:val="28"/>
          <w:szCs w:val="28"/>
        </w:rPr>
      </w:pPr>
    </w:p>
    <w:sectPr w:rsidR="00531D66" w:rsidRPr="00E57E8D" w:rsidSect="00F139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AA1"/>
    <w:multiLevelType w:val="multilevel"/>
    <w:tmpl w:val="88D0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662D4"/>
    <w:multiLevelType w:val="hybridMultilevel"/>
    <w:tmpl w:val="31A25F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2E115E"/>
    <w:multiLevelType w:val="hybridMultilevel"/>
    <w:tmpl w:val="41B4E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37C"/>
    <w:multiLevelType w:val="hybridMultilevel"/>
    <w:tmpl w:val="7F9E2FA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104DC"/>
    <w:multiLevelType w:val="hybridMultilevel"/>
    <w:tmpl w:val="2B9A17E2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3C38C7"/>
    <w:multiLevelType w:val="hybridMultilevel"/>
    <w:tmpl w:val="19C28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B5B4B"/>
    <w:multiLevelType w:val="multilevel"/>
    <w:tmpl w:val="1742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EF1798"/>
    <w:multiLevelType w:val="multilevel"/>
    <w:tmpl w:val="AB00AD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0557B"/>
    <w:multiLevelType w:val="multilevel"/>
    <w:tmpl w:val="1368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25807"/>
    <w:multiLevelType w:val="hybridMultilevel"/>
    <w:tmpl w:val="9EB6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6196C"/>
    <w:multiLevelType w:val="hybridMultilevel"/>
    <w:tmpl w:val="CB14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001B2"/>
    <w:multiLevelType w:val="multilevel"/>
    <w:tmpl w:val="90D0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47E1A"/>
    <w:multiLevelType w:val="hybridMultilevel"/>
    <w:tmpl w:val="D272F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03408"/>
    <w:multiLevelType w:val="multilevel"/>
    <w:tmpl w:val="90FA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96A1F"/>
    <w:multiLevelType w:val="hybridMultilevel"/>
    <w:tmpl w:val="02361BE8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FB0580"/>
    <w:multiLevelType w:val="hybridMultilevel"/>
    <w:tmpl w:val="48A66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A3563"/>
    <w:multiLevelType w:val="hybridMultilevel"/>
    <w:tmpl w:val="8660853C"/>
    <w:lvl w:ilvl="0" w:tplc="9822F6F4">
      <w:numFmt w:val="bullet"/>
      <w:lvlText w:val=""/>
      <w:legacy w:legacy="1" w:legacySpace="0" w:legacyIndent="360"/>
      <w:lvlJc w:val="left"/>
      <w:pPr>
        <w:ind w:left="72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BC7770"/>
    <w:multiLevelType w:val="multilevel"/>
    <w:tmpl w:val="D1EA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C31FE3"/>
    <w:multiLevelType w:val="hybridMultilevel"/>
    <w:tmpl w:val="27D807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BC72521"/>
    <w:multiLevelType w:val="multilevel"/>
    <w:tmpl w:val="2F5AFC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232FF4"/>
    <w:multiLevelType w:val="hybridMultilevel"/>
    <w:tmpl w:val="D076C0F8"/>
    <w:lvl w:ilvl="0" w:tplc="66B210F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EC8F9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AA142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58DF7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C4E7A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2C6BD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16F3C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CA9F8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94524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38B21FE"/>
    <w:multiLevelType w:val="hybridMultilevel"/>
    <w:tmpl w:val="1908C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467A6"/>
    <w:multiLevelType w:val="multilevel"/>
    <w:tmpl w:val="1742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7C67CA"/>
    <w:multiLevelType w:val="hybridMultilevel"/>
    <w:tmpl w:val="DDA4664E"/>
    <w:lvl w:ilvl="0" w:tplc="3C8E74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730A4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5D27E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56E01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0A8E6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83C27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32869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E76E9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456C8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>
    <w:nsid w:val="77746F32"/>
    <w:multiLevelType w:val="hybridMultilevel"/>
    <w:tmpl w:val="E8A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02A7B"/>
    <w:multiLevelType w:val="hybridMultilevel"/>
    <w:tmpl w:val="639E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D4B0F"/>
    <w:multiLevelType w:val="hybridMultilevel"/>
    <w:tmpl w:val="B0DC9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7"/>
  </w:num>
  <w:num w:numId="5">
    <w:abstractNumId w:val="7"/>
  </w:num>
  <w:num w:numId="6">
    <w:abstractNumId w:val="19"/>
  </w:num>
  <w:num w:numId="7">
    <w:abstractNumId w:val="20"/>
  </w:num>
  <w:num w:numId="8">
    <w:abstractNumId w:val="26"/>
  </w:num>
  <w:num w:numId="9">
    <w:abstractNumId w:val="16"/>
  </w:num>
  <w:num w:numId="10">
    <w:abstractNumId w:val="1"/>
  </w:num>
  <w:num w:numId="11">
    <w:abstractNumId w:val="24"/>
  </w:num>
  <w:num w:numId="12">
    <w:abstractNumId w:val="5"/>
  </w:num>
  <w:num w:numId="13">
    <w:abstractNumId w:val="25"/>
  </w:num>
  <w:num w:numId="14">
    <w:abstractNumId w:val="15"/>
  </w:num>
  <w:num w:numId="15">
    <w:abstractNumId w:val="21"/>
  </w:num>
  <w:num w:numId="16">
    <w:abstractNumId w:val="2"/>
  </w:num>
  <w:num w:numId="17">
    <w:abstractNumId w:val="9"/>
  </w:num>
  <w:num w:numId="18">
    <w:abstractNumId w:val="10"/>
  </w:num>
  <w:num w:numId="19">
    <w:abstractNumId w:val="12"/>
  </w:num>
  <w:num w:numId="20">
    <w:abstractNumId w:val="18"/>
  </w:num>
  <w:num w:numId="21">
    <w:abstractNumId w:val="4"/>
  </w:num>
  <w:num w:numId="22">
    <w:abstractNumId w:val="0"/>
  </w:num>
  <w:num w:numId="23">
    <w:abstractNumId w:val="23"/>
  </w:num>
  <w:num w:numId="24">
    <w:abstractNumId w:val="22"/>
  </w:num>
  <w:num w:numId="25">
    <w:abstractNumId w:val="6"/>
  </w:num>
  <w:num w:numId="26">
    <w:abstractNumId w:val="1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1D66"/>
    <w:rsid w:val="000350C0"/>
    <w:rsid w:val="00041CAF"/>
    <w:rsid w:val="00053CCC"/>
    <w:rsid w:val="000541A0"/>
    <w:rsid w:val="00093303"/>
    <w:rsid w:val="00093CE5"/>
    <w:rsid w:val="000B03F5"/>
    <w:rsid w:val="000C3756"/>
    <w:rsid w:val="000D2E68"/>
    <w:rsid w:val="000F5F23"/>
    <w:rsid w:val="00104B82"/>
    <w:rsid w:val="00167BFA"/>
    <w:rsid w:val="001A0808"/>
    <w:rsid w:val="001A0A6A"/>
    <w:rsid w:val="001B380A"/>
    <w:rsid w:val="001D1E92"/>
    <w:rsid w:val="001E2E6F"/>
    <w:rsid w:val="001F6436"/>
    <w:rsid w:val="00226544"/>
    <w:rsid w:val="00263633"/>
    <w:rsid w:val="00273597"/>
    <w:rsid w:val="00286665"/>
    <w:rsid w:val="002C6C72"/>
    <w:rsid w:val="002C7033"/>
    <w:rsid w:val="0031672E"/>
    <w:rsid w:val="00335C21"/>
    <w:rsid w:val="00347CF2"/>
    <w:rsid w:val="00375F2F"/>
    <w:rsid w:val="00390146"/>
    <w:rsid w:val="003F23A6"/>
    <w:rsid w:val="003F7793"/>
    <w:rsid w:val="00423BC3"/>
    <w:rsid w:val="004333FA"/>
    <w:rsid w:val="00444D7C"/>
    <w:rsid w:val="004563AC"/>
    <w:rsid w:val="00461190"/>
    <w:rsid w:val="004D76AC"/>
    <w:rsid w:val="00531D66"/>
    <w:rsid w:val="005425AD"/>
    <w:rsid w:val="0054440B"/>
    <w:rsid w:val="00546967"/>
    <w:rsid w:val="00572DAD"/>
    <w:rsid w:val="005733B6"/>
    <w:rsid w:val="005B4DDF"/>
    <w:rsid w:val="005E01E5"/>
    <w:rsid w:val="005E24CB"/>
    <w:rsid w:val="005E52F9"/>
    <w:rsid w:val="006137EB"/>
    <w:rsid w:val="0065656E"/>
    <w:rsid w:val="006D1465"/>
    <w:rsid w:val="006D30DD"/>
    <w:rsid w:val="007109C4"/>
    <w:rsid w:val="00736844"/>
    <w:rsid w:val="00777541"/>
    <w:rsid w:val="007A1E06"/>
    <w:rsid w:val="007C32E7"/>
    <w:rsid w:val="00800998"/>
    <w:rsid w:val="00810B27"/>
    <w:rsid w:val="00825038"/>
    <w:rsid w:val="00845CD7"/>
    <w:rsid w:val="00865ED3"/>
    <w:rsid w:val="00876F01"/>
    <w:rsid w:val="00883C72"/>
    <w:rsid w:val="008E0CC3"/>
    <w:rsid w:val="00921A65"/>
    <w:rsid w:val="00951310"/>
    <w:rsid w:val="0095528B"/>
    <w:rsid w:val="00956ADB"/>
    <w:rsid w:val="009675C5"/>
    <w:rsid w:val="00970F60"/>
    <w:rsid w:val="009810F7"/>
    <w:rsid w:val="00A031D0"/>
    <w:rsid w:val="00A34299"/>
    <w:rsid w:val="00A81262"/>
    <w:rsid w:val="00AE11CD"/>
    <w:rsid w:val="00B423B7"/>
    <w:rsid w:val="00B442ED"/>
    <w:rsid w:val="00B57DA5"/>
    <w:rsid w:val="00B62834"/>
    <w:rsid w:val="00BD296E"/>
    <w:rsid w:val="00BE6B75"/>
    <w:rsid w:val="00BF1368"/>
    <w:rsid w:val="00C0330F"/>
    <w:rsid w:val="00C33A96"/>
    <w:rsid w:val="00C64938"/>
    <w:rsid w:val="00C80DBC"/>
    <w:rsid w:val="00C837C1"/>
    <w:rsid w:val="00CC0E2E"/>
    <w:rsid w:val="00CE384B"/>
    <w:rsid w:val="00D13F45"/>
    <w:rsid w:val="00D61858"/>
    <w:rsid w:val="00DD4201"/>
    <w:rsid w:val="00DD6D01"/>
    <w:rsid w:val="00E57E8D"/>
    <w:rsid w:val="00EB22B8"/>
    <w:rsid w:val="00ED67BB"/>
    <w:rsid w:val="00EF3DAE"/>
    <w:rsid w:val="00EF7E51"/>
    <w:rsid w:val="00F06678"/>
    <w:rsid w:val="00F13962"/>
    <w:rsid w:val="00F266D4"/>
    <w:rsid w:val="00F54E9B"/>
    <w:rsid w:val="00FC6181"/>
    <w:rsid w:val="00FD1205"/>
    <w:rsid w:val="00FD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31D66"/>
    <w:pPr>
      <w:keepNext/>
      <w:keepLines/>
      <w:spacing w:before="200"/>
      <w:ind w:left="113" w:right="113" w:firstLine="454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31D66"/>
    <w:pPr>
      <w:keepNext/>
      <w:keepLines/>
      <w:spacing w:before="200"/>
      <w:ind w:left="113" w:right="113" w:firstLine="454"/>
      <w:jc w:val="both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D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1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31D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1D66"/>
    <w:rPr>
      <w:rFonts w:ascii="Cambria" w:eastAsia="Times New Roman" w:hAnsi="Cambria" w:cs="Times New Roman"/>
      <w:b/>
      <w:bCs/>
      <w:color w:val="4F81BD"/>
    </w:rPr>
  </w:style>
  <w:style w:type="paragraph" w:styleId="a6">
    <w:name w:val="Normal (Web)"/>
    <w:basedOn w:val="a"/>
    <w:uiPriority w:val="99"/>
    <w:unhideWhenUsed/>
    <w:rsid w:val="00531D66"/>
    <w:pPr>
      <w:spacing w:before="100" w:beforeAutospacing="1" w:after="100" w:afterAutospacing="1"/>
    </w:pPr>
  </w:style>
  <w:style w:type="character" w:styleId="a7">
    <w:name w:val="Strong"/>
    <w:basedOn w:val="a0"/>
    <w:qFormat/>
    <w:rsid w:val="00531D66"/>
    <w:rPr>
      <w:b/>
      <w:bCs/>
    </w:rPr>
  </w:style>
  <w:style w:type="character" w:styleId="a8">
    <w:name w:val="Hyperlink"/>
    <w:basedOn w:val="a0"/>
    <w:uiPriority w:val="99"/>
    <w:unhideWhenUsed/>
    <w:rsid w:val="002C7033"/>
    <w:rPr>
      <w:color w:val="0000FF" w:themeColor="hyperlink"/>
      <w:u w:val="single"/>
    </w:rPr>
  </w:style>
  <w:style w:type="paragraph" w:styleId="a9">
    <w:name w:val="List Paragraph"/>
    <w:basedOn w:val="a"/>
    <w:qFormat/>
    <w:rsid w:val="00A031D0"/>
    <w:pPr>
      <w:ind w:left="720"/>
      <w:contextualSpacing/>
    </w:pPr>
  </w:style>
  <w:style w:type="paragraph" w:styleId="aa">
    <w:name w:val="No Spacing"/>
    <w:uiPriority w:val="1"/>
    <w:qFormat/>
    <w:rsid w:val="00845C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6">
    <w:name w:val="c16"/>
    <w:basedOn w:val="a0"/>
    <w:rsid w:val="00347CF2"/>
  </w:style>
  <w:style w:type="paragraph" w:styleId="ab">
    <w:name w:val="Body Text"/>
    <w:basedOn w:val="a"/>
    <w:link w:val="ac"/>
    <w:uiPriority w:val="99"/>
    <w:rsid w:val="0082503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25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D76A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4D7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6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0">
    <w:name w:val="c0"/>
    <w:basedOn w:val="a"/>
    <w:rsid w:val="004333FA"/>
    <w:pPr>
      <w:spacing w:before="100" w:beforeAutospacing="1" w:after="100" w:afterAutospacing="1"/>
    </w:pPr>
  </w:style>
  <w:style w:type="character" w:customStyle="1" w:styleId="c1">
    <w:name w:val="c1"/>
    <w:basedOn w:val="a0"/>
    <w:rsid w:val="004333FA"/>
  </w:style>
  <w:style w:type="character" w:styleId="HTML">
    <w:name w:val="HTML Cite"/>
    <w:basedOn w:val="a0"/>
    <w:uiPriority w:val="99"/>
    <w:semiHidden/>
    <w:unhideWhenUsed/>
    <w:rsid w:val="00F266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93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avtor-makhmutova.spb.ru/reading-place/list-on-a-tree/21-hohloma/49-history-of-hohlom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13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Ольга</cp:lastModifiedBy>
  <cp:revision>29</cp:revision>
  <dcterms:created xsi:type="dcterms:W3CDTF">2012-01-23T13:39:00Z</dcterms:created>
  <dcterms:modified xsi:type="dcterms:W3CDTF">2014-02-19T14:50:00Z</dcterms:modified>
</cp:coreProperties>
</file>